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8C" w:rsidRDefault="0052768C" w:rsidP="00B52177">
      <w:pPr>
        <w:pStyle w:val="Heading1"/>
      </w:pPr>
      <w:r>
        <w:t>Tools to Record Screen on Surface Pro</w:t>
      </w:r>
    </w:p>
    <w:p w:rsidR="00922957" w:rsidRDefault="009A5029">
      <w:r>
        <w:t xml:space="preserve">Ever since its launch in October 2013, the Microsoft Surface Pro </w:t>
      </w:r>
      <w:proofErr w:type="gramStart"/>
      <w:r>
        <w:t>has been called</w:t>
      </w:r>
      <w:proofErr w:type="gramEnd"/>
      <w:r>
        <w:t xml:space="preserve"> nothing less than the best tablet ever released. With all the great features of a laptop, powered by the latest Windows Operating System, there is little that this tablet cannot do. </w:t>
      </w:r>
      <w:r w:rsidR="00325C67">
        <w:t xml:space="preserve">While it may be as powerful as a laptop, and even more in certain cases, </w:t>
      </w:r>
      <w:r w:rsidR="00377110">
        <w:t>there</w:t>
      </w:r>
      <w:r w:rsidR="00325C67">
        <w:t xml:space="preserve"> remain quite a few limitations in it. The major </w:t>
      </w:r>
      <w:r w:rsidR="0057633F">
        <w:t>one is</w:t>
      </w:r>
      <w:r w:rsidR="00325C67">
        <w:t xml:space="preserve"> that not all applications are compatible with it</w:t>
      </w:r>
      <w:r w:rsidR="007272F4">
        <w:t xml:space="preserve">. </w:t>
      </w:r>
      <w:r w:rsidR="00325C67">
        <w:t xml:space="preserve"> </w:t>
      </w:r>
    </w:p>
    <w:p w:rsidR="00377110" w:rsidRDefault="00407D2A">
      <w:r>
        <w:t xml:space="preserve">Despite of such shortcomings, it remains one of the best tablets until now. If you are looking to </w:t>
      </w:r>
      <w:proofErr w:type="gramStart"/>
      <w:r>
        <w:t>record</w:t>
      </w:r>
      <w:proofErr w:type="gramEnd"/>
      <w:r>
        <w:t xml:space="preserve"> the screen on Surface Pro, then you will probably </w:t>
      </w:r>
      <w:r w:rsidR="00377CCB">
        <w:t xml:space="preserve">be facing a bit of trouble since no all applications work with it. </w:t>
      </w:r>
      <w:r w:rsidR="00584958">
        <w:t xml:space="preserve">Recording the screen can help you perform a range of tasks- such as creating tutorials, saving important workflows and even recording </w:t>
      </w:r>
      <w:r w:rsidR="001C7A1E">
        <w:t>streaming</w:t>
      </w:r>
      <w:r w:rsidR="00584958">
        <w:t xml:space="preserve"> videos where downloading software </w:t>
      </w:r>
      <w:r w:rsidR="002D09CB">
        <w:t>of</w:t>
      </w:r>
      <w:r w:rsidR="00584958">
        <w:t xml:space="preserve"> not work. </w:t>
      </w:r>
      <w:r w:rsidR="001C7A1E">
        <w:t>However- do not let that worry you, for as you read ahead, you will come across some of the best ways for recording videos from your screen on the Surface Pro.</w:t>
      </w:r>
    </w:p>
    <w:p w:rsidR="001C7A1E" w:rsidRPr="00E73CEE" w:rsidRDefault="00272C6E" w:rsidP="00D525AB">
      <w:pPr>
        <w:pStyle w:val="Heading2"/>
      </w:pPr>
      <w:r>
        <w:t xml:space="preserve">Method 1: Use the </w:t>
      </w:r>
      <w:proofErr w:type="spellStart"/>
      <w:r w:rsidRPr="00E73CEE">
        <w:t>Apowersoft</w:t>
      </w:r>
      <w:proofErr w:type="spellEnd"/>
      <w:r w:rsidRPr="00E73CEE">
        <w:t xml:space="preserve"> Free Online Screen Recorder</w:t>
      </w:r>
    </w:p>
    <w:p w:rsidR="00F75BBA" w:rsidRDefault="00F75BBA" w:rsidP="00F75BBA">
      <w:r>
        <w:t xml:space="preserve">One of the best ways for you to record the screen is to use the </w:t>
      </w:r>
      <w:proofErr w:type="spellStart"/>
      <w:r>
        <w:t>Apowersoft</w:t>
      </w:r>
      <w:proofErr w:type="spellEnd"/>
      <w:r>
        <w:t xml:space="preserve"> Free Online Screen Recorder. </w:t>
      </w:r>
      <w:r w:rsidR="00134B71">
        <w:t>It is one of the best free tools for screen recording, and i</w:t>
      </w:r>
      <w:r w:rsidR="00060CE6">
        <w:t xml:space="preserve">s 100% safe. Microsoft Surface Pro runs only on Windows 8 or </w:t>
      </w:r>
      <w:proofErr w:type="gramStart"/>
      <w:r w:rsidR="00060CE6">
        <w:t>later versions, which means</w:t>
      </w:r>
      <w:proofErr w:type="gramEnd"/>
      <w:r w:rsidR="00060CE6">
        <w:t xml:space="preserve"> that many tools will not work with the tablet. </w:t>
      </w:r>
      <w:proofErr w:type="spellStart"/>
      <w:r w:rsidR="00060CE6">
        <w:t>Apowersoft</w:t>
      </w:r>
      <w:proofErr w:type="spellEnd"/>
      <w:r w:rsidR="00060CE6">
        <w:t xml:space="preserve"> Free Online Screen Recorder has a significant edge here since it is a web-based </w:t>
      </w:r>
      <w:proofErr w:type="gramStart"/>
      <w:r w:rsidR="00060CE6">
        <w:t>tools</w:t>
      </w:r>
      <w:proofErr w:type="gramEnd"/>
      <w:r w:rsidR="00060CE6">
        <w:t xml:space="preserve">, without any connectivity issues. </w:t>
      </w:r>
      <w:r w:rsidR="000865C1">
        <w:t xml:space="preserve">You can use it to record </w:t>
      </w:r>
      <w:r w:rsidR="00095055">
        <w:t>online video, capture movies</w:t>
      </w:r>
      <w:r w:rsidR="000865C1">
        <w:t xml:space="preserve"> that </w:t>
      </w:r>
      <w:proofErr w:type="gramStart"/>
      <w:r w:rsidR="000865C1">
        <w:t>are not supported</w:t>
      </w:r>
      <w:proofErr w:type="gramEnd"/>
      <w:r w:rsidR="000865C1">
        <w:t xml:space="preserve"> by </w:t>
      </w:r>
      <w:r w:rsidR="006D0E7A">
        <w:t>downloader</w:t>
      </w:r>
      <w:r w:rsidR="000865C1">
        <w:t xml:space="preserve">, make </w:t>
      </w:r>
      <w:r w:rsidR="006D0E7A">
        <w:t>presentations</w:t>
      </w:r>
      <w:r w:rsidR="000865C1">
        <w:t xml:space="preserve">, tutorials and do a lot more.  </w:t>
      </w:r>
      <w:r w:rsidR="00060CE6">
        <w:t xml:space="preserve"> </w:t>
      </w:r>
    </w:p>
    <w:p w:rsidR="000A1153" w:rsidRDefault="00182CCF" w:rsidP="00F75BBA">
      <w:r>
        <w:t xml:space="preserve">Before you begin using this extremely powerful utility, you will have to download a small launcher that activates the software for use. </w:t>
      </w:r>
      <w:r w:rsidR="00E73CEE">
        <w:t xml:space="preserve">Go to the webpage of the </w:t>
      </w:r>
      <w:hyperlink r:id="rId4" w:history="1">
        <w:r w:rsidR="00E73CEE">
          <w:rPr>
            <w:rStyle w:val="Hyperlink"/>
            <w:rFonts w:ascii="Arial" w:hAnsi="Arial" w:cs="Arial"/>
          </w:rPr>
          <w:t>http://www.apowersoft.com/record-video-on-surface-pro.html</w:t>
        </w:r>
      </w:hyperlink>
      <w:r w:rsidR="00FC5CDB">
        <w:t xml:space="preserve"> </w:t>
      </w:r>
      <w:r w:rsidR="00FC5CDB">
        <w:rPr>
          <w:b/>
        </w:rPr>
        <w:t xml:space="preserve">, </w:t>
      </w:r>
      <w:r w:rsidR="00FC5CDB">
        <w:t>and click on the butt</w:t>
      </w:r>
      <w:r w:rsidR="00966389">
        <w:t xml:space="preserve">on that says ‘Start </w:t>
      </w:r>
      <w:proofErr w:type="spellStart"/>
      <w:r w:rsidR="00966389">
        <w:t>Recording’.</w:t>
      </w:r>
      <w:r w:rsidR="00FC5CDB">
        <w:t>The</w:t>
      </w:r>
      <w:proofErr w:type="spellEnd"/>
      <w:r w:rsidR="00FC5CDB">
        <w:t xml:space="preserve"> audio input source can be selected as per your requirement. Once that </w:t>
      </w:r>
      <w:proofErr w:type="gramStart"/>
      <w:r w:rsidR="00FC5CDB">
        <w:t>is done</w:t>
      </w:r>
      <w:proofErr w:type="gramEnd"/>
      <w:r w:rsidR="00FC5CDB">
        <w:t>, it will ask you to select the area of the screen that is to be recorded- you can go with full screen or select a custom sized area.</w:t>
      </w:r>
    </w:p>
    <w:p w:rsidR="00FC5CDB" w:rsidRDefault="00394777" w:rsidP="00F75BBA">
      <w:r>
        <w:t>Just c</w:t>
      </w:r>
      <w:r w:rsidR="003E2721">
        <w:t>lick on the “REC” button</w:t>
      </w:r>
      <w:r w:rsidR="00476D4A">
        <w:t xml:space="preserve"> after setting everything up</w:t>
      </w:r>
      <w:r w:rsidR="003E2721">
        <w:t xml:space="preserve">, and the software will begin its job. When the recording process is going on, you can edit the file by adding text, arrows and graphs all in real-time. </w:t>
      </w:r>
      <w:r w:rsidR="00201F2A">
        <w:t xml:space="preserve">When you want to finish the recording, just click on the “Pause” button. If the job </w:t>
      </w:r>
      <w:proofErr w:type="gramStart"/>
      <w:r w:rsidR="00201F2A">
        <w:t>has been completed</w:t>
      </w:r>
      <w:proofErr w:type="gramEnd"/>
      <w:r w:rsidR="00201F2A">
        <w:t xml:space="preserve"> successfully, check the tick icon or hit on the icon that has cross and then begin again. </w:t>
      </w:r>
    </w:p>
    <w:p w:rsidR="00894888" w:rsidRDefault="00A9656B" w:rsidP="00F75BBA">
      <w:r>
        <w:t>I</w:t>
      </w:r>
      <w:r w:rsidR="001346AF">
        <w:t xml:space="preserve">t will show you a preview of </w:t>
      </w:r>
      <w:r w:rsidR="00CF2857">
        <w:t>the recording before saving</w:t>
      </w:r>
      <w:r w:rsidR="001346AF">
        <w:t xml:space="preserve">, and prompt to select the format to </w:t>
      </w:r>
      <w:proofErr w:type="gramStart"/>
      <w:r w:rsidR="001346AF">
        <w:t>be saved</w:t>
      </w:r>
      <w:proofErr w:type="gramEnd"/>
      <w:r w:rsidR="001346AF">
        <w:t xml:space="preserve"> in. </w:t>
      </w:r>
      <w:r w:rsidR="007E1963">
        <w:t xml:space="preserve">You can choose </w:t>
      </w:r>
      <w:r w:rsidR="00195729">
        <w:t>from s</w:t>
      </w:r>
      <w:r w:rsidR="007E1963">
        <w:t>even different video formats</w:t>
      </w:r>
      <w:r w:rsidR="009F19B8">
        <w:t>, including GIF</w:t>
      </w:r>
      <w:r w:rsidR="00195729">
        <w:t>.</w:t>
      </w:r>
      <w:r w:rsidR="001D145F">
        <w:t xml:space="preserve"> Once you publish the video, it will be available in the selected folder. </w:t>
      </w:r>
    </w:p>
    <w:p w:rsidR="004C2EBC" w:rsidRDefault="00CE6835" w:rsidP="00CE6835">
      <w:pPr>
        <w:pStyle w:val="Heading2"/>
      </w:pPr>
      <w:r>
        <w:t xml:space="preserve">Other Ways </w:t>
      </w:r>
      <w:proofErr w:type="gramStart"/>
      <w:r>
        <w:t>To</w:t>
      </w:r>
      <w:proofErr w:type="gramEnd"/>
      <w:r>
        <w:t xml:space="preserve"> Record Videos on the Microsoft Surface Pro</w:t>
      </w:r>
    </w:p>
    <w:p w:rsidR="0059545B" w:rsidRDefault="002E0A98" w:rsidP="00463F98">
      <w:r>
        <w:t xml:space="preserve">Another way to record your screen online </w:t>
      </w:r>
      <w:proofErr w:type="gramStart"/>
      <w:r>
        <w:t>for free</w:t>
      </w:r>
      <w:proofErr w:type="gramEnd"/>
      <w:r>
        <w:t xml:space="preserve"> is to use the </w:t>
      </w:r>
      <w:proofErr w:type="spellStart"/>
      <w:r>
        <w:t>ScrenCast</w:t>
      </w:r>
      <w:r w:rsidR="003C2AFC">
        <w:t>l</w:t>
      </w:r>
      <w:r>
        <w:t>e</w:t>
      </w:r>
      <w:proofErr w:type="spellEnd"/>
      <w:r>
        <w:t xml:space="preserve"> utility. This is another web-based tool</w:t>
      </w:r>
      <w:r w:rsidR="005D036A">
        <w:t xml:space="preserve"> that works with the Microsoft Surface Pro without any compatibility </w:t>
      </w:r>
      <w:r w:rsidR="003348F0">
        <w:t>problems</w:t>
      </w:r>
      <w:r w:rsidR="005D036A">
        <w:t>.</w:t>
      </w:r>
      <w:r w:rsidR="0059545B">
        <w:t xml:space="preserve"> Not only that, it also creates a link that you can use to send the video to others, gives you an HTML code for </w:t>
      </w:r>
      <w:r w:rsidR="0059545B">
        <w:lastRenderedPageBreak/>
        <w:t xml:space="preserve">embedding it into your blog or website, provides a direct URL to the created video file and even generates URLS for small &amp; big preview images for the video. </w:t>
      </w:r>
    </w:p>
    <w:p w:rsidR="00B52864" w:rsidRDefault="0041214D" w:rsidP="00013D6C">
      <w:pPr>
        <w:pStyle w:val="Heading2"/>
      </w:pPr>
      <w:r>
        <w:t xml:space="preserve">Using </w:t>
      </w:r>
      <w:proofErr w:type="spellStart"/>
      <w:r>
        <w:t>ScreenC</w:t>
      </w:r>
      <w:r w:rsidR="00B52864">
        <w:t>astle</w:t>
      </w:r>
      <w:proofErr w:type="spellEnd"/>
      <w:r w:rsidR="00B52864">
        <w:t xml:space="preserve"> Tool</w:t>
      </w:r>
    </w:p>
    <w:p w:rsidR="00463F98" w:rsidRDefault="0059545B" w:rsidP="00463F98">
      <w:r>
        <w:t xml:space="preserve">Using the </w:t>
      </w:r>
      <w:proofErr w:type="spellStart"/>
      <w:r>
        <w:t>ScreenCastle</w:t>
      </w:r>
      <w:proofErr w:type="spellEnd"/>
      <w:r>
        <w:t xml:space="preserve"> </w:t>
      </w:r>
      <w:r w:rsidR="003C2AFC">
        <w:t xml:space="preserve">tool is a very simple task. All you need to do is logon to their website, </w:t>
      </w:r>
      <w:hyperlink r:id="rId5" w:history="1">
        <w:r w:rsidR="003C2AFC" w:rsidRPr="007E27D6">
          <w:rPr>
            <w:rStyle w:val="Hyperlink"/>
          </w:rPr>
          <w:t>www.screencastle.com</w:t>
        </w:r>
      </w:hyperlink>
      <w:r w:rsidR="003C2AFC">
        <w:t xml:space="preserve"> from your Surface Pro, and click on the record button on the right. It is important to note that this utility does not give you </w:t>
      </w:r>
      <w:proofErr w:type="gramStart"/>
      <w:r w:rsidR="003C2AFC">
        <w:t>a lot of</w:t>
      </w:r>
      <w:proofErr w:type="gramEnd"/>
      <w:r w:rsidR="003C2AFC">
        <w:t xml:space="preserve"> customization options, but simply records the entire screen. </w:t>
      </w:r>
      <w:r w:rsidR="00E94772">
        <w:t xml:space="preserve">Once done, it will give you the all the links that we just mentioned. The great thing about this tool is that the videos </w:t>
      </w:r>
      <w:proofErr w:type="gramStart"/>
      <w:r w:rsidR="00E94772">
        <w:t>are not deleted</w:t>
      </w:r>
      <w:proofErr w:type="gramEnd"/>
      <w:r w:rsidR="006B623B">
        <w:t xml:space="preserve"> too frequently</w:t>
      </w:r>
      <w:r w:rsidR="00E94772">
        <w:t xml:space="preserve">, so if you have the link, there is a good chance that you will be able to get the video from their site. </w:t>
      </w:r>
    </w:p>
    <w:p w:rsidR="009720BB" w:rsidRDefault="009720BB" w:rsidP="009720BB">
      <w:r>
        <w:t xml:space="preserve">The benefit of using </w:t>
      </w:r>
      <w:proofErr w:type="spellStart"/>
      <w:r>
        <w:t>ScreeCastle</w:t>
      </w:r>
      <w:proofErr w:type="spellEnd"/>
      <w:r>
        <w:t xml:space="preserve"> is that it does not require any downloads or installations. Further, it works on any operating system, regardless of the Windows versions that you are running on your Surface Pro. Certain Windows updates </w:t>
      </w:r>
      <w:proofErr w:type="gramStart"/>
      <w:r>
        <w:t>are known</w:t>
      </w:r>
      <w:proofErr w:type="gramEnd"/>
      <w:r>
        <w:t xml:space="preserve"> to have issues with installed software, but with an online utility, you do not need to worry about any such hiccups.</w:t>
      </w:r>
    </w:p>
    <w:p w:rsidR="00B35E2C" w:rsidRDefault="00966389" w:rsidP="00966389">
      <w:pPr>
        <w:pStyle w:val="Heading2"/>
      </w:pPr>
      <w:r>
        <w:t xml:space="preserve">Using </w:t>
      </w:r>
      <w:r w:rsidR="007549C9">
        <w:t xml:space="preserve">the </w:t>
      </w:r>
      <w:proofErr w:type="spellStart"/>
      <w:r w:rsidR="007549C9">
        <w:t>TinyTake</w:t>
      </w:r>
      <w:proofErr w:type="spellEnd"/>
      <w:r w:rsidR="007549C9">
        <w:t xml:space="preserve"> Screen Recorder </w:t>
      </w:r>
    </w:p>
    <w:p w:rsidR="0089237B" w:rsidRDefault="00E52DDC" w:rsidP="0089237B">
      <w:proofErr w:type="spellStart"/>
      <w:r>
        <w:t>TinyTake</w:t>
      </w:r>
      <w:proofErr w:type="spellEnd"/>
      <w:r w:rsidR="00DF65C0">
        <w:t xml:space="preserve"> </w:t>
      </w:r>
      <w:r>
        <w:t>is another free utility for capturing photos and recording videos on Windows.</w:t>
      </w:r>
      <w:r w:rsidR="00363B32">
        <w:t xml:space="preserve"> You just have to download and install </w:t>
      </w:r>
      <w:proofErr w:type="spellStart"/>
      <w:r w:rsidR="00363B32">
        <w:t>TinyTake</w:t>
      </w:r>
      <w:proofErr w:type="spellEnd"/>
      <w:r w:rsidR="00363B32">
        <w:t xml:space="preserve"> from the developer website. Once that </w:t>
      </w:r>
      <w:proofErr w:type="gramStart"/>
      <w:r w:rsidR="00363B32">
        <w:t>is done</w:t>
      </w:r>
      <w:proofErr w:type="gramEnd"/>
      <w:r w:rsidR="00363B32">
        <w:t xml:space="preserve">, start the utility. It will then </w:t>
      </w:r>
      <w:proofErr w:type="spellStart"/>
      <w:r w:rsidR="00363B32">
        <w:t>as</w:t>
      </w:r>
      <w:proofErr w:type="spellEnd"/>
      <w:r w:rsidR="00363B32">
        <w:t xml:space="preserve"> you to select the screen-capture type that you would like to do from your Surface Pro. You can </w:t>
      </w:r>
      <w:proofErr w:type="gramStart"/>
      <w:r w:rsidR="00363B32">
        <w:t>either record</w:t>
      </w:r>
      <w:proofErr w:type="gramEnd"/>
      <w:r w:rsidR="00363B32">
        <w:t xml:space="preserve"> the entire screen, </w:t>
      </w:r>
      <w:r w:rsidR="00E22451">
        <w:t xml:space="preserve">parts of it or a certain window. </w:t>
      </w:r>
      <w:r w:rsidR="00370289">
        <w:t xml:space="preserve">Once that </w:t>
      </w:r>
      <w:proofErr w:type="gramStart"/>
      <w:r w:rsidR="00370289">
        <w:t>is done</w:t>
      </w:r>
      <w:proofErr w:type="gramEnd"/>
      <w:r w:rsidR="00370289">
        <w:t xml:space="preserve">, just click on the Start </w:t>
      </w:r>
      <w:r w:rsidR="00686E9D">
        <w:t>b</w:t>
      </w:r>
      <w:r w:rsidR="00370289">
        <w:t xml:space="preserve">utton and it will do the rest. </w:t>
      </w:r>
      <w:r w:rsidR="00843251">
        <w:t xml:space="preserve"> </w:t>
      </w:r>
    </w:p>
    <w:p w:rsidR="00843251" w:rsidRPr="0089237B" w:rsidRDefault="00843251" w:rsidP="0089237B">
      <w:r>
        <w:t>It lets you save the recorded video and ev</w:t>
      </w:r>
      <w:r w:rsidR="00AD272B">
        <w:t>en share it on your favorite sit</w:t>
      </w:r>
      <w:r>
        <w:t xml:space="preserve">es. </w:t>
      </w:r>
      <w:r w:rsidR="00916CC9">
        <w:t xml:space="preserve">You can zoom out/in with this utility, copy images to clipboard for saving locally and do a lot more. The maximum video length that </w:t>
      </w:r>
      <w:proofErr w:type="gramStart"/>
      <w:r w:rsidR="00916CC9">
        <w:t>can be recorded</w:t>
      </w:r>
      <w:proofErr w:type="gramEnd"/>
      <w:r w:rsidR="00916CC9">
        <w:t xml:space="preserve"> using </w:t>
      </w:r>
      <w:proofErr w:type="spellStart"/>
      <w:r w:rsidR="00916CC9">
        <w:t>TinyTake</w:t>
      </w:r>
      <w:proofErr w:type="spellEnd"/>
      <w:r w:rsidR="00916CC9">
        <w:t xml:space="preserve"> is restricted to 120 minutes, and there is no way to go beyond that in a single go. However, this is sufficient and you will not really need more that. It even lets you work with a proxy server, assign your own shortcuts and annotate videos without any complicated procedures! </w:t>
      </w:r>
    </w:p>
    <w:p w:rsidR="004A0343" w:rsidRDefault="004A0343" w:rsidP="008D7179">
      <w:r>
        <w:t xml:space="preserve">Which of these tools you use is more of a matter of personal preference, as well as your </w:t>
      </w:r>
      <w:r w:rsidR="00F34E47">
        <w:t>requirements</w:t>
      </w:r>
      <w:r>
        <w:t xml:space="preserve">. You may just need a basic tool to record the screen, or an advanced method to record, download, edit and post it on various sites. Whatever the need may be, either of these two will be enough to take care of it all for you! </w:t>
      </w:r>
    </w:p>
    <w:p w:rsidR="00095055" w:rsidRPr="00F75BBA" w:rsidRDefault="00095055" w:rsidP="00F75BBA"/>
    <w:p w:rsidR="00272C6E" w:rsidRPr="00272C6E" w:rsidRDefault="00272C6E">
      <w:pPr>
        <w:rPr>
          <w:b/>
        </w:rPr>
      </w:pPr>
    </w:p>
    <w:sectPr w:rsidR="00272C6E" w:rsidRPr="00272C6E" w:rsidSect="00922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5029"/>
    <w:rsid w:val="00013D6C"/>
    <w:rsid w:val="00060CE6"/>
    <w:rsid w:val="00062BF6"/>
    <w:rsid w:val="000865C1"/>
    <w:rsid w:val="00095055"/>
    <w:rsid w:val="000A1153"/>
    <w:rsid w:val="000B7497"/>
    <w:rsid w:val="00100667"/>
    <w:rsid w:val="00121672"/>
    <w:rsid w:val="001346AF"/>
    <w:rsid w:val="00134B71"/>
    <w:rsid w:val="00164105"/>
    <w:rsid w:val="00182CCF"/>
    <w:rsid w:val="00195729"/>
    <w:rsid w:val="001B3FDF"/>
    <w:rsid w:val="001C7A1E"/>
    <w:rsid w:val="001D145F"/>
    <w:rsid w:val="001D204C"/>
    <w:rsid w:val="001D552F"/>
    <w:rsid w:val="001D5C57"/>
    <w:rsid w:val="00201F2A"/>
    <w:rsid w:val="0025702B"/>
    <w:rsid w:val="00272C6E"/>
    <w:rsid w:val="002D09CB"/>
    <w:rsid w:val="002E0A98"/>
    <w:rsid w:val="00310604"/>
    <w:rsid w:val="00310DB9"/>
    <w:rsid w:val="00325C67"/>
    <w:rsid w:val="003348F0"/>
    <w:rsid w:val="00363B32"/>
    <w:rsid w:val="00370289"/>
    <w:rsid w:val="00373157"/>
    <w:rsid w:val="00377110"/>
    <w:rsid w:val="00377CCB"/>
    <w:rsid w:val="00394777"/>
    <w:rsid w:val="003C2AFC"/>
    <w:rsid w:val="003E2721"/>
    <w:rsid w:val="00407D2A"/>
    <w:rsid w:val="0041214D"/>
    <w:rsid w:val="00427EE6"/>
    <w:rsid w:val="00463F98"/>
    <w:rsid w:val="00476D4A"/>
    <w:rsid w:val="004940D3"/>
    <w:rsid w:val="00495E57"/>
    <w:rsid w:val="004A0343"/>
    <w:rsid w:val="004A7DC8"/>
    <w:rsid w:val="004C2EBC"/>
    <w:rsid w:val="00501323"/>
    <w:rsid w:val="0052768C"/>
    <w:rsid w:val="0057633F"/>
    <w:rsid w:val="00584958"/>
    <w:rsid w:val="0059545B"/>
    <w:rsid w:val="005D036A"/>
    <w:rsid w:val="005D7A4E"/>
    <w:rsid w:val="005F5CB2"/>
    <w:rsid w:val="006364B4"/>
    <w:rsid w:val="00686E9D"/>
    <w:rsid w:val="006B623B"/>
    <w:rsid w:val="006C7CCF"/>
    <w:rsid w:val="006D0E7A"/>
    <w:rsid w:val="007272F4"/>
    <w:rsid w:val="00730DCB"/>
    <w:rsid w:val="0073778A"/>
    <w:rsid w:val="00744A6F"/>
    <w:rsid w:val="007549C9"/>
    <w:rsid w:val="007718DD"/>
    <w:rsid w:val="007B4843"/>
    <w:rsid w:val="007E1963"/>
    <w:rsid w:val="0080544D"/>
    <w:rsid w:val="00843251"/>
    <w:rsid w:val="008557AE"/>
    <w:rsid w:val="00856435"/>
    <w:rsid w:val="0089237B"/>
    <w:rsid w:val="00894888"/>
    <w:rsid w:val="008D7179"/>
    <w:rsid w:val="00916CC9"/>
    <w:rsid w:val="00922957"/>
    <w:rsid w:val="009641B1"/>
    <w:rsid w:val="00966389"/>
    <w:rsid w:val="009720BB"/>
    <w:rsid w:val="009A5029"/>
    <w:rsid w:val="009F19B8"/>
    <w:rsid w:val="00A9656B"/>
    <w:rsid w:val="00AD272B"/>
    <w:rsid w:val="00B150B3"/>
    <w:rsid w:val="00B35E2C"/>
    <w:rsid w:val="00B52177"/>
    <w:rsid w:val="00B52864"/>
    <w:rsid w:val="00BD2D8B"/>
    <w:rsid w:val="00BF0F1C"/>
    <w:rsid w:val="00C55861"/>
    <w:rsid w:val="00CD2336"/>
    <w:rsid w:val="00CE6835"/>
    <w:rsid w:val="00CF2857"/>
    <w:rsid w:val="00D525AB"/>
    <w:rsid w:val="00D95237"/>
    <w:rsid w:val="00DF65C0"/>
    <w:rsid w:val="00E22451"/>
    <w:rsid w:val="00E41845"/>
    <w:rsid w:val="00E52DDC"/>
    <w:rsid w:val="00E73CEE"/>
    <w:rsid w:val="00E93BD2"/>
    <w:rsid w:val="00E94772"/>
    <w:rsid w:val="00F15CA8"/>
    <w:rsid w:val="00F34E47"/>
    <w:rsid w:val="00F75BBA"/>
    <w:rsid w:val="00FC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57"/>
  </w:style>
  <w:style w:type="paragraph" w:styleId="Heading1">
    <w:name w:val="heading 1"/>
    <w:basedOn w:val="Normal"/>
    <w:next w:val="Normal"/>
    <w:link w:val="Heading1Char"/>
    <w:uiPriority w:val="9"/>
    <w:qFormat/>
    <w:rsid w:val="00B52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5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3CEE"/>
    <w:rPr>
      <w:color w:val="0000FF" w:themeColor="hyperlink"/>
      <w:u w:val="single"/>
    </w:rPr>
  </w:style>
  <w:style w:type="character" w:customStyle="1" w:styleId="Heading1Char">
    <w:name w:val="Heading 1 Char"/>
    <w:basedOn w:val="DefaultParagraphFont"/>
    <w:link w:val="Heading1"/>
    <w:uiPriority w:val="9"/>
    <w:rsid w:val="00B521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reencastle.com" TargetMode="External"/><Relationship Id="rId4" Type="http://schemas.openxmlformats.org/officeDocument/2006/relationships/hyperlink" Target="http://www.apowersoft.com/record-video-on-surface-p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rag11hav</dc:creator>
  <cp:keywords/>
  <dc:description/>
  <cp:lastModifiedBy>rag11hav</cp:lastModifiedBy>
  <cp:revision>104</cp:revision>
  <dcterms:created xsi:type="dcterms:W3CDTF">2016-06-10T19:46:00Z</dcterms:created>
  <dcterms:modified xsi:type="dcterms:W3CDTF">2016-06-15T08:33:00Z</dcterms:modified>
</cp:coreProperties>
</file>