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r w:rsidRPr="00FA667F">
        <w:rPr>
          <w:rFonts w:ascii="Times New Roman" w:eastAsia="Times New Roman" w:hAnsi="Times New Roman" w:cs="Times New Roman"/>
          <w:sz w:val="24"/>
          <w:szCs w:val="24"/>
        </w:rPr>
        <w:t>Utah is a great state to be in and visit several destinations. It is rich with cultural, historical and natural destinations that make you feel great when you visit them. However, Utah is a state that has a lot of land vacant and available for people to live. You must be aware of how the population has increased in the past 4 decades and how deserted places have converted to some of the most modern looking cities of the world. Therefore, this is the best time to go for Utah homes for sale if you are looking to relocate with your family.</w:t>
      </w:r>
    </w:p>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r w:rsidRPr="00FA667F">
        <w:rPr>
          <w:rFonts w:ascii="Times New Roman" w:eastAsia="Times New Roman" w:hAnsi="Times New Roman" w:cs="Times New Roman"/>
          <w:sz w:val="24"/>
          <w:szCs w:val="24"/>
        </w:rPr>
        <w:t>Whether you want your children to take part in sports or get their studies in the best universities, Utah is the best place for your kids' future. Brigham Young University, University of Utah, Utah Valley State College, Weber State University, Utah State University are some of the best known universities of United States, which are located in Utah. Karl G. Maeser Prep and Park City High School are two names from many of the schools in Utah that are considered among the best ones in the country. So, when you are looking for Utah homes for sale, you can be assured that you are not compromising the studies of your children.</w:t>
      </w:r>
    </w:p>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r w:rsidRPr="00FA667F">
        <w:rPr>
          <w:rFonts w:ascii="Times New Roman" w:eastAsia="Times New Roman" w:hAnsi="Times New Roman" w:cs="Times New Roman"/>
          <w:sz w:val="24"/>
          <w:szCs w:val="24"/>
        </w:rPr>
        <w:t>When it comes to the fun part, Utah offers you the most of it. The Delicate Arch, Rainbow Bridge, Great Salt Lake, Alta Skiing, Temple Square, Great Gallery, Calf Creek Falls, Monument Valley etc. are names of just a few of the places that you can go to and have fun with your family. In short, Utah is full of colors, life, vitality and the necessities of life. Anyone who lives here enjoys life at its best. Now, start looking for Utah homes for sale and get the chance to enjoy the beautiful places of Utah, especially the natural bridges. Skiing experience couldn't be any better in any place other than Utah.</w:t>
      </w:r>
    </w:p>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r w:rsidRPr="00FA667F">
        <w:rPr>
          <w:rFonts w:ascii="Times New Roman" w:eastAsia="Times New Roman" w:hAnsi="Times New Roman" w:cs="Times New Roman"/>
          <w:sz w:val="24"/>
          <w:szCs w:val="24"/>
        </w:rPr>
        <w:t>Looking for Utah homes for sale is not a hard task anymore, because you can now find lists that contain hundreds and thousands of properties for your interest. Whether you are a single family or multiple families who wish to live together, you can find a home that is just the right place for you to adjust. From apartment to townhouse and from residential to commercial, all types of properties can now be explored while sitting in your bedroom. You can browse through these listings and even look at the pictures that are given on the websites most often.</w:t>
      </w:r>
    </w:p>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r w:rsidRPr="00FA667F">
        <w:rPr>
          <w:rFonts w:ascii="Times New Roman" w:eastAsia="Times New Roman" w:hAnsi="Times New Roman" w:cs="Times New Roman"/>
          <w:sz w:val="24"/>
          <w:szCs w:val="24"/>
        </w:rPr>
        <w:t>The best recommendation for you is to look at the MLS to explore the best options. Whether you are in need of 2 bedrooms or 4, you can find all types of homes in these special listings. These listings are orderly, well-arranged and contain all the required information for any potential buyers. When you are looking for Utah homes for sale, go for these listings to simplify your research and to save your time.</w:t>
      </w:r>
    </w:p>
    <w:p w:rsidR="00FA667F" w:rsidRPr="00FA667F" w:rsidRDefault="00FA667F" w:rsidP="00FA667F">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FA667F">
          <w:rPr>
            <w:rFonts w:ascii="Times New Roman" w:eastAsia="Times New Roman" w:hAnsi="Times New Roman" w:cs="Times New Roman"/>
            <w:color w:val="0000FF"/>
            <w:sz w:val="24"/>
            <w:szCs w:val="24"/>
            <w:u w:val="single"/>
          </w:rPr>
          <w:t>Utah Half Price Agent</w:t>
        </w:r>
      </w:hyperlink>
      <w:r w:rsidRPr="00FA667F">
        <w:rPr>
          <w:rFonts w:ascii="Times New Roman" w:eastAsia="Times New Roman" w:hAnsi="Times New Roman" w:cs="Times New Roman"/>
          <w:sz w:val="24"/>
          <w:szCs w:val="24"/>
        </w:rPr>
        <w:t xml:space="preserve"> is the best portal for you to visit if you want to buy, sell or rent residential or commercial property in Utah. Also, check our </w:t>
      </w:r>
      <w:hyperlink r:id="rId5" w:tgtFrame="_blank" w:history="1">
        <w:r w:rsidRPr="00FA667F">
          <w:rPr>
            <w:rFonts w:ascii="Times New Roman" w:eastAsia="Times New Roman" w:hAnsi="Times New Roman" w:cs="Times New Roman"/>
            <w:color w:val="0000FF"/>
            <w:sz w:val="24"/>
            <w:szCs w:val="24"/>
            <w:u w:val="single"/>
          </w:rPr>
          <w:t>Utah MLS</w:t>
        </w:r>
      </w:hyperlink>
      <w:r w:rsidRPr="00FA667F">
        <w:rPr>
          <w:rFonts w:ascii="Times New Roman" w:eastAsia="Times New Roman" w:hAnsi="Times New Roman" w:cs="Times New Roman"/>
          <w:sz w:val="24"/>
          <w:szCs w:val="24"/>
        </w:rPr>
        <w:t xml:space="preserve"> search for homes for sale in Utah and the market analysis.</w:t>
      </w:r>
      <w:bookmarkStart w:id="0" w:name="_GoBack"/>
      <w:bookmarkEnd w:id="0"/>
    </w:p>
    <w:p w:rsidR="00852143" w:rsidRDefault="00852143"/>
    <w:sectPr w:rsidR="0085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7F"/>
    <w:rsid w:val="00852143"/>
    <w:rsid w:val="00FA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C2A40-0FEB-4DF7-9129-E1BEAAEB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3471">
      <w:bodyDiv w:val="1"/>
      <w:marLeft w:val="0"/>
      <w:marRight w:val="0"/>
      <w:marTop w:val="0"/>
      <w:marBottom w:val="0"/>
      <w:divBdr>
        <w:top w:val="none" w:sz="0" w:space="0" w:color="auto"/>
        <w:left w:val="none" w:sz="0" w:space="0" w:color="auto"/>
        <w:bottom w:val="none" w:sz="0" w:space="0" w:color="auto"/>
        <w:right w:val="none" w:sz="0" w:space="0" w:color="auto"/>
      </w:divBdr>
      <w:divsChild>
        <w:div w:id="1369067285">
          <w:marLeft w:val="0"/>
          <w:marRight w:val="0"/>
          <w:marTop w:val="0"/>
          <w:marBottom w:val="0"/>
          <w:divBdr>
            <w:top w:val="none" w:sz="0" w:space="0" w:color="auto"/>
            <w:left w:val="none" w:sz="0" w:space="0" w:color="auto"/>
            <w:bottom w:val="none" w:sz="0" w:space="0" w:color="auto"/>
            <w:right w:val="none" w:sz="0" w:space="0" w:color="auto"/>
          </w:divBdr>
        </w:div>
        <w:div w:id="162938944">
          <w:marLeft w:val="0"/>
          <w:marRight w:val="0"/>
          <w:marTop w:val="0"/>
          <w:marBottom w:val="0"/>
          <w:divBdr>
            <w:top w:val="none" w:sz="0" w:space="0" w:color="auto"/>
            <w:left w:val="none" w:sz="0" w:space="0" w:color="auto"/>
            <w:bottom w:val="none" w:sz="0" w:space="0" w:color="auto"/>
            <w:right w:val="none" w:sz="0" w:space="0" w:color="auto"/>
          </w:divBdr>
        </w:div>
        <w:div w:id="164465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hhalfpriceagent.com/" TargetMode="External"/><Relationship Id="rId4" Type="http://schemas.openxmlformats.org/officeDocument/2006/relationships/hyperlink" Target="http://www.utahhalfpriceag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Zaman</dc:creator>
  <cp:keywords/>
  <dc:description/>
  <cp:lastModifiedBy>Sharif Zaman</cp:lastModifiedBy>
  <cp:revision>1</cp:revision>
  <dcterms:created xsi:type="dcterms:W3CDTF">2016-08-20T15:40:00Z</dcterms:created>
  <dcterms:modified xsi:type="dcterms:W3CDTF">2016-08-20T15:42:00Z</dcterms:modified>
</cp:coreProperties>
</file>