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628" w:rsidRDefault="001D0CF1" w:rsidP="00B437A9">
      <w:pPr>
        <w:pStyle w:val="Heading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7A9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="00292FAF" w:rsidRPr="00B4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most professional and trusted </w:t>
      </w:r>
      <w:r w:rsidR="000E7628" w:rsidRPr="00B4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Bergamo Airport </w:t>
      </w:r>
      <w:r w:rsidR="00B437A9" w:rsidRPr="00B437A9">
        <w:rPr>
          <w:rFonts w:ascii="Times New Roman" w:hAnsi="Times New Roman" w:cs="Times New Roman"/>
          <w:color w:val="000000" w:themeColor="text1"/>
          <w:sz w:val="24"/>
          <w:szCs w:val="24"/>
        </w:rPr>
        <w:t>Transfers that</w:t>
      </w:r>
      <w:r w:rsidRPr="00B4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Europe has</w:t>
      </w:r>
      <w:r w:rsidR="00980382" w:rsidRPr="00B4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offer</w:t>
      </w:r>
    </w:p>
    <w:p w:rsidR="00B437A9" w:rsidRPr="00B437A9" w:rsidRDefault="00B437A9" w:rsidP="00B437A9"/>
    <w:p w:rsidR="00F35798" w:rsidRPr="00B437A9" w:rsidRDefault="000E7628" w:rsidP="00B437A9">
      <w:pPr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437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Airport transfers, especially in a new country, can be quite intimidating.</w:t>
      </w:r>
      <w:r w:rsidR="00F35798" w:rsidRPr="00B437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Finding a car at the airport can take time, and booking well in advance can be costly. However, with a service offering airport transfers without any extra charges, all </w:t>
      </w:r>
      <w:r w:rsidR="00C92D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these worries vanish away</w:t>
      </w:r>
      <w:r w:rsidR="00F35798" w:rsidRPr="00B437A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</w:p>
    <w:p w:rsidR="000E7628" w:rsidRPr="00B437A9" w:rsidRDefault="009E5299" w:rsidP="00B437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Travelling to/from an airport is one of the biggest hassles for any traveler. </w:t>
      </w:r>
      <w:r w:rsidR="00BC5EE2" w:rsidRPr="00B4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those who are new to a particular country, local taxi operators can often charge quite a </w:t>
      </w:r>
      <w:r w:rsidR="00C92D1E">
        <w:rPr>
          <w:rFonts w:ascii="Times New Roman" w:hAnsi="Times New Roman" w:cs="Times New Roman"/>
          <w:color w:val="000000" w:themeColor="text1"/>
          <w:sz w:val="24"/>
          <w:szCs w:val="24"/>
        </w:rPr>
        <w:t>lot;</w:t>
      </w:r>
      <w:r w:rsidR="00BC5EE2" w:rsidRPr="00B4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this is something that drivers in Europe are notoriously famous for. However, with a trusted service</w:t>
      </w:r>
      <w:r w:rsidR="00C92D1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C5EE2" w:rsidRPr="00B4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such as Transfers-in-Europe.com, tourists can now find and book airport transfers without any extra fees and at the lowest possible cost.</w:t>
      </w:r>
    </w:p>
    <w:p w:rsidR="006C3B43" w:rsidRPr="00B437A9" w:rsidRDefault="00D42902" w:rsidP="00B437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All a traveler has to do is select the country of arrival, the airport and the date-time of arrival to find available taxis. </w:t>
      </w:r>
      <w:r w:rsidR="00FA61D8" w:rsidRPr="00B4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can </w:t>
      </w:r>
      <w:r w:rsidR="00C92D1E" w:rsidRPr="00B437A9">
        <w:rPr>
          <w:rFonts w:ascii="Times New Roman" w:hAnsi="Times New Roman" w:cs="Times New Roman"/>
          <w:color w:val="000000" w:themeColor="text1"/>
          <w:sz w:val="24"/>
          <w:szCs w:val="24"/>
        </w:rPr>
        <w:t>then</w:t>
      </w:r>
      <w:r w:rsidR="00C92D1E" w:rsidRPr="00B4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61D8" w:rsidRPr="00B4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 </w:t>
      </w:r>
      <w:r w:rsidR="00C92D1E">
        <w:rPr>
          <w:rFonts w:ascii="Times New Roman" w:hAnsi="Times New Roman" w:cs="Times New Roman"/>
          <w:color w:val="000000" w:themeColor="text1"/>
          <w:sz w:val="24"/>
          <w:szCs w:val="24"/>
        </w:rPr>
        <w:t>booked online;</w:t>
      </w:r>
      <w:r w:rsidR="00FA61D8" w:rsidRPr="00B4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the best part being that the rates are</w:t>
      </w:r>
      <w:r w:rsidR="00C92D1E" w:rsidRPr="00C92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2D1E" w:rsidRPr="00B437A9">
        <w:rPr>
          <w:rFonts w:ascii="Times New Roman" w:hAnsi="Times New Roman" w:cs="Times New Roman"/>
          <w:color w:val="000000" w:themeColor="text1"/>
          <w:sz w:val="24"/>
          <w:szCs w:val="24"/>
        </w:rPr>
        <w:t>not only</w:t>
      </w:r>
      <w:r w:rsidR="00FA61D8" w:rsidRPr="00B4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low, but also </w:t>
      </w:r>
      <w:r w:rsidR="00C92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extra </w:t>
      </w:r>
      <w:r w:rsidR="006C3B43" w:rsidRPr="00B437A9">
        <w:rPr>
          <w:rFonts w:ascii="Times New Roman" w:hAnsi="Times New Roman" w:cs="Times New Roman"/>
          <w:color w:val="000000" w:themeColor="text1"/>
          <w:sz w:val="24"/>
          <w:szCs w:val="24"/>
        </w:rPr>
        <w:t>fee or booking charges are associated with it. The booking process is simple</w:t>
      </w:r>
      <w:r w:rsidR="00C92D1E">
        <w:rPr>
          <w:rFonts w:ascii="Times New Roman" w:hAnsi="Times New Roman" w:cs="Times New Roman"/>
          <w:color w:val="000000" w:themeColor="text1"/>
          <w:sz w:val="24"/>
          <w:szCs w:val="24"/>
        </w:rPr>
        <w:t>. A</w:t>
      </w:r>
      <w:r w:rsidR="006C3B43" w:rsidRPr="00B437A9">
        <w:rPr>
          <w:rFonts w:ascii="Times New Roman" w:hAnsi="Times New Roman" w:cs="Times New Roman"/>
          <w:color w:val="000000" w:themeColor="text1"/>
          <w:sz w:val="24"/>
          <w:szCs w:val="24"/>
        </w:rPr>
        <w:t>nd once a reservation is made, the request is forwarded to the supplier. The confirmation can be expected within 24-48 hours.</w:t>
      </w:r>
      <w:r w:rsidR="00C92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C5EE2" w:rsidRPr="00B437A9" w:rsidRDefault="006C3B43" w:rsidP="00B437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Upon confirmation, all requisite information is sent to </w:t>
      </w:r>
      <w:r w:rsidR="003C3A89" w:rsidRPr="00B437A9">
        <w:rPr>
          <w:rFonts w:ascii="Times New Roman" w:hAnsi="Times New Roman" w:cs="Times New Roman"/>
          <w:color w:val="000000" w:themeColor="text1"/>
          <w:sz w:val="24"/>
          <w:szCs w:val="24"/>
        </w:rPr>
        <w:t>the passenger</w:t>
      </w:r>
      <w:r w:rsidRPr="00B4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including vehicle detail and contact information of the driver/representative. </w:t>
      </w:r>
      <w:r w:rsidR="002F2A91" w:rsidRPr="00B4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ensures that the customer can smoothly locate his or her vehicle at the airport and have a comfortable journey. </w:t>
      </w:r>
      <w:r w:rsidR="00034563" w:rsidRPr="00B437A9">
        <w:rPr>
          <w:rFonts w:ascii="Times New Roman" w:hAnsi="Times New Roman" w:cs="Times New Roman"/>
          <w:color w:val="000000" w:themeColor="text1"/>
          <w:sz w:val="24"/>
          <w:szCs w:val="24"/>
        </w:rPr>
        <w:t>With a network of professional drivers spread throughout Europe, all Linate Transfers will be handled in the best possible manner.</w:t>
      </w:r>
    </w:p>
    <w:p w:rsidR="00034563" w:rsidRPr="00B437A9" w:rsidRDefault="002D1005" w:rsidP="00B437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7A9">
        <w:rPr>
          <w:rFonts w:ascii="Times New Roman" w:hAnsi="Times New Roman" w:cs="Times New Roman"/>
          <w:color w:val="000000" w:themeColor="text1"/>
          <w:sz w:val="24"/>
          <w:szCs w:val="24"/>
        </w:rPr>
        <w:t>Airlines a</w:t>
      </w:r>
      <w:r w:rsidR="00C92D1E">
        <w:rPr>
          <w:rFonts w:ascii="Times New Roman" w:hAnsi="Times New Roman" w:cs="Times New Roman"/>
          <w:color w:val="000000" w:themeColor="text1"/>
          <w:sz w:val="24"/>
          <w:szCs w:val="24"/>
        </w:rPr>
        <w:t>nd flights can be unpredictable as</w:t>
      </w:r>
      <w:r w:rsidRPr="00B4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last minute changes and cancellations</w:t>
      </w:r>
      <w:r w:rsidR="00C92D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</w:t>
      </w:r>
      <w:r w:rsidRPr="00B4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not an uncommon </w:t>
      </w:r>
      <w:r w:rsidR="00B363A6" w:rsidRPr="00B437A9">
        <w:rPr>
          <w:rFonts w:ascii="Times New Roman" w:hAnsi="Times New Roman" w:cs="Times New Roman"/>
          <w:color w:val="000000" w:themeColor="text1"/>
          <w:sz w:val="24"/>
          <w:szCs w:val="24"/>
        </w:rPr>
        <w:t>phenomenon</w:t>
      </w:r>
      <w:r w:rsidRPr="00B4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C92D1E">
        <w:rPr>
          <w:rFonts w:ascii="Times New Roman" w:hAnsi="Times New Roman" w:cs="Times New Roman"/>
          <w:color w:val="000000" w:themeColor="text1"/>
          <w:sz w:val="24"/>
          <w:szCs w:val="24"/>
        </w:rPr>
        <w:t>In such cases,</w:t>
      </w:r>
      <w:r w:rsidR="00B363A6" w:rsidRPr="00B4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people are often hesitant to book for airport transfers </w:t>
      </w:r>
      <w:r w:rsidR="001E36AC" w:rsidRPr="00B4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advance since there may be too much hassle in </w:t>
      </w:r>
      <w:r w:rsidR="00E51F26" w:rsidRPr="00B4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making changes. However, Transfers-in-Europe.com offers its customers the facility </w:t>
      </w:r>
      <w:r w:rsidR="0039551A" w:rsidRPr="00B437A9">
        <w:rPr>
          <w:rFonts w:ascii="Times New Roman" w:hAnsi="Times New Roman" w:cs="Times New Roman"/>
          <w:color w:val="000000" w:themeColor="text1"/>
          <w:sz w:val="24"/>
          <w:szCs w:val="24"/>
        </w:rPr>
        <w:t>to make any changes by calling or sending an email, and the booking will be modified as requested.</w:t>
      </w:r>
    </w:p>
    <w:p w:rsidR="00C6275F" w:rsidRPr="00B437A9" w:rsidRDefault="00C6275F" w:rsidP="00B437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a professional service, it is required that the supplier be aware of any changes to the customer’s flight schedule, and that is exactly what those </w:t>
      </w:r>
      <w:r w:rsidR="00203F8E" w:rsidRPr="00B437A9">
        <w:rPr>
          <w:rFonts w:ascii="Times New Roman" w:hAnsi="Times New Roman" w:cs="Times New Roman"/>
          <w:color w:val="000000" w:themeColor="text1"/>
          <w:sz w:val="24"/>
          <w:szCs w:val="24"/>
        </w:rPr>
        <w:t>working with</w:t>
      </w:r>
      <w:r w:rsidRPr="00B4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Transfers-in-Europe.com do. </w:t>
      </w:r>
      <w:r w:rsidR="00203F8E" w:rsidRPr="00B4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arrival time of the customer is monitored to ensure that in case of any changes, adjustments are made accordingly to send the transport at the correct time. </w:t>
      </w:r>
    </w:p>
    <w:p w:rsidR="00F62AE9" w:rsidRPr="00B437A9" w:rsidRDefault="00F62AE9" w:rsidP="00B437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order to cause minimal discomfort to passengers, special arrangements are also made for toddlers, children and for those travelling with a wheelchair. </w:t>
      </w:r>
      <w:r w:rsidR="00C92D1E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B437A9">
        <w:rPr>
          <w:rFonts w:ascii="Times New Roman" w:hAnsi="Times New Roman" w:cs="Times New Roman"/>
          <w:color w:val="000000" w:themeColor="text1"/>
          <w:sz w:val="24"/>
          <w:szCs w:val="24"/>
        </w:rPr>
        <w:t>or availing these services</w:t>
      </w:r>
      <w:r w:rsidR="00C92D1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4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inform Transfers-in-Europe.com as soon as possible after the booking is made. Any other changes that may be required can also be made via email or phon</w:t>
      </w:r>
      <w:r w:rsidR="00757E6A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B437A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0074C" w:rsidRPr="00B437A9" w:rsidRDefault="0040074C" w:rsidP="00B437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7A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One of the biggest signs of a service being professional is the possession of </w:t>
      </w:r>
      <w:r w:rsidR="00096A58" w:rsidRPr="00B437A9">
        <w:rPr>
          <w:rFonts w:ascii="Times New Roman" w:hAnsi="Times New Roman" w:cs="Times New Roman"/>
          <w:color w:val="000000" w:themeColor="text1"/>
          <w:sz w:val="24"/>
          <w:szCs w:val="24"/>
        </w:rPr>
        <w:t>valid</w:t>
      </w:r>
      <w:r w:rsidRPr="00B4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7A05" w:rsidRPr="00B437A9">
        <w:rPr>
          <w:rFonts w:ascii="Times New Roman" w:hAnsi="Times New Roman" w:cs="Times New Roman"/>
          <w:color w:val="000000" w:themeColor="text1"/>
          <w:sz w:val="24"/>
          <w:szCs w:val="24"/>
        </w:rPr>
        <w:t>public</w:t>
      </w:r>
      <w:r w:rsidR="00757E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B4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liability insurance. </w:t>
      </w:r>
      <w:r w:rsidR="00A41B32" w:rsidRPr="00B437A9">
        <w:rPr>
          <w:rFonts w:ascii="Times New Roman" w:hAnsi="Times New Roman" w:cs="Times New Roman"/>
          <w:color w:val="000000" w:themeColor="text1"/>
          <w:sz w:val="24"/>
          <w:szCs w:val="24"/>
        </w:rPr>
        <w:t>This ensures that the passengers are protected financially in case of any accidents, though they should have their own insurance policies for the entire trip as well. Transfers-in-Europe.com takes care of all of that as it comes with all necessary licenses and insurance</w:t>
      </w:r>
      <w:r w:rsidR="0091563C" w:rsidRPr="00B437A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86456" w:rsidRPr="00B4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thus</w:t>
      </w:r>
      <w:r w:rsidR="0091563C" w:rsidRPr="00B4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providing every passenger with a safe and reliable means of transport. </w:t>
      </w:r>
    </w:p>
    <w:p w:rsidR="00F62AE9" w:rsidRPr="00B437A9" w:rsidRDefault="00F62AE9" w:rsidP="00B437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7A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9551A" w:rsidRPr="00B437A9" w:rsidRDefault="0039551A" w:rsidP="00B437A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9551A" w:rsidRPr="00B437A9" w:rsidSect="00C11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E7628"/>
    <w:rsid w:val="00034563"/>
    <w:rsid w:val="00096A58"/>
    <w:rsid w:val="000D4AF7"/>
    <w:rsid w:val="000E7628"/>
    <w:rsid w:val="001D0CF1"/>
    <w:rsid w:val="001E36AC"/>
    <w:rsid w:val="00203F8E"/>
    <w:rsid w:val="00292FAF"/>
    <w:rsid w:val="002D1005"/>
    <w:rsid w:val="002F2A91"/>
    <w:rsid w:val="0039551A"/>
    <w:rsid w:val="003C3A89"/>
    <w:rsid w:val="003E6983"/>
    <w:rsid w:val="0040074C"/>
    <w:rsid w:val="00454B4E"/>
    <w:rsid w:val="006C3B43"/>
    <w:rsid w:val="00757E6A"/>
    <w:rsid w:val="008D0C01"/>
    <w:rsid w:val="0091563C"/>
    <w:rsid w:val="00980382"/>
    <w:rsid w:val="009E5299"/>
    <w:rsid w:val="00A41B32"/>
    <w:rsid w:val="00A86456"/>
    <w:rsid w:val="00A86C5F"/>
    <w:rsid w:val="00B363A6"/>
    <w:rsid w:val="00B437A9"/>
    <w:rsid w:val="00BC5EE2"/>
    <w:rsid w:val="00C117B1"/>
    <w:rsid w:val="00C2526C"/>
    <w:rsid w:val="00C26E39"/>
    <w:rsid w:val="00C6275F"/>
    <w:rsid w:val="00C92D1E"/>
    <w:rsid w:val="00D42902"/>
    <w:rsid w:val="00D77A05"/>
    <w:rsid w:val="00E51F26"/>
    <w:rsid w:val="00F01A0F"/>
    <w:rsid w:val="00F35798"/>
    <w:rsid w:val="00F62AE9"/>
    <w:rsid w:val="00FA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5A07B7-26E4-495C-8368-53F8A03C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7B1"/>
  </w:style>
  <w:style w:type="paragraph" w:styleId="Heading1">
    <w:name w:val="heading 1"/>
    <w:basedOn w:val="Normal"/>
    <w:next w:val="Normal"/>
    <w:link w:val="Heading1Char"/>
    <w:uiPriority w:val="9"/>
    <w:qFormat/>
    <w:rsid w:val="001D0C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0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rag11hav</dc:creator>
  <cp:keywords/>
  <dc:description/>
  <cp:lastModifiedBy>SEOPAGE 1</cp:lastModifiedBy>
  <cp:revision>37</cp:revision>
  <dcterms:created xsi:type="dcterms:W3CDTF">2016-03-07T16:24:00Z</dcterms:created>
  <dcterms:modified xsi:type="dcterms:W3CDTF">2016-03-08T09:10:00Z</dcterms:modified>
</cp:coreProperties>
</file>