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CD" w:rsidRDefault="00E319CD" w:rsidP="00E319CD">
      <w:r>
        <w:t xml:space="preserve">I had been with my bank since 10 years, and when they refused to give me a loan-, I realized what a big deal credit history was! With no other options to get some extra money to take care of my affairs- a friend recommended MoneyMitra, and since then, not only have I been able to take care of all my financial woes, but have also taken care of all my long-standing debts and loans! </w:t>
      </w:r>
    </w:p>
    <w:p w:rsidR="00E319CD" w:rsidRDefault="00E319CD" w:rsidP="00E319CD">
      <w:r>
        <w:t>Avinash Manchanda</w:t>
      </w:r>
      <w:r>
        <w:br/>
        <w:t>Jalandhar</w:t>
      </w:r>
    </w:p>
    <w:p w:rsidR="00E319CD" w:rsidRDefault="00E319CD" w:rsidP="00E319CD">
      <w:r>
        <w:rPr>
          <w:noProof/>
          <w:lang w:val="en-GB" w:eastAsia="en-GB"/>
        </w:rPr>
        <w:drawing>
          <wp:inline distT="0" distB="0" distL="0" distR="0" wp14:anchorId="3BD24A32" wp14:editId="0D753450">
            <wp:extent cx="2286000" cy="2286000"/>
            <wp:effectExtent l="19050" t="0" r="0" b="0"/>
            <wp:docPr id="13" name="Picture 13" descr="https://encrypted-tbn1.gstatic.com/images?q=tbn:ANd9GcQYKiazGaJdIPfOnOEZ0nU0mAGIbRisYgojfQC5-zB2sTlGZL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YKiazGaJdIPfOnOEZ0nU0mAGIbRisYgojfQC5-zB2sTlGZL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CD" w:rsidRDefault="00E319CD" w:rsidP="00E319CD"/>
    <w:p w:rsidR="00E319CD" w:rsidRDefault="00E319CD" w:rsidP="00E319CD">
      <w:r>
        <w:t xml:space="preserve">I did not know a lot about banks and money matters- and had been searching for an easy and trusted source to get a loan. When my bank turned me down- I was out of options, but thankfully, someone recommended micro-loans to me, and that is how I found MoneyMitra. Their amazing customer service, transparency and easy-to understand procedures helped me take care of my matters in no time. </w:t>
      </w:r>
    </w:p>
    <w:p w:rsidR="00E319CD" w:rsidRDefault="00E319CD" w:rsidP="00E319CD">
      <w:r>
        <w:t>Sanjeevini Kaushik</w:t>
      </w:r>
      <w:r>
        <w:br/>
        <w:t>Rohtak</w:t>
      </w:r>
    </w:p>
    <w:p w:rsidR="00E319CD" w:rsidRDefault="00E319CD" w:rsidP="00E319CD">
      <w:r>
        <w:rPr>
          <w:noProof/>
          <w:lang w:val="en-GB" w:eastAsia="en-GB"/>
        </w:rPr>
        <w:drawing>
          <wp:inline distT="0" distB="0" distL="0" distR="0" wp14:anchorId="646493DD" wp14:editId="018964F9">
            <wp:extent cx="2286000" cy="2286000"/>
            <wp:effectExtent l="19050" t="0" r="0" b="0"/>
            <wp:docPr id="10" name="Picture 10" descr="http://fineartamerica.com/images/artistlogos/sanjana-malla-1439945768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neartamerica.com/images/artistlogos/sanjana-malla-1439945768-squa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CD" w:rsidRDefault="00E319CD" w:rsidP="00E319CD">
      <w:r>
        <w:lastRenderedPageBreak/>
        <w:t>If you are someone like me- who does not have a lot of time and patience, and are looking for a quick and hassle free way to get a small loan, then this site is just for you. You will find everything within seconds- and you can be sure of them being there for you all the way. I have been with them for more than a year now- and they are the first and only website I visit when I need a loan.</w:t>
      </w:r>
    </w:p>
    <w:p w:rsidR="00E319CD" w:rsidRDefault="00E319CD" w:rsidP="00E319CD">
      <w:r>
        <w:t>Kritesh Malik</w:t>
      </w:r>
      <w:r>
        <w:br/>
        <w:t xml:space="preserve">Jodhpur </w:t>
      </w:r>
    </w:p>
    <w:p w:rsidR="00E319CD" w:rsidRDefault="00E319CD" w:rsidP="00E319CD">
      <w:r>
        <w:rPr>
          <w:noProof/>
          <w:lang w:val="en-GB" w:eastAsia="en-GB"/>
        </w:rPr>
        <w:drawing>
          <wp:inline distT="0" distB="0" distL="0" distR="0" wp14:anchorId="0EF35636" wp14:editId="283F2079">
            <wp:extent cx="2348838" cy="2343150"/>
            <wp:effectExtent l="19050" t="0" r="0" b="0"/>
            <wp:docPr id="16" name="Picture 16" descr="http://www.prsindia.org/sites/default/files/mp/loksabha/16/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sindia.org/sites/default/files/mp/loksabha/16/4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5" cy="235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CD" w:rsidRDefault="00E319CD" w:rsidP="00E319CD"/>
    <w:p w:rsidR="00E319CD" w:rsidRDefault="00E319CD" w:rsidP="00E319CD">
      <w:r>
        <w:t>Being from a small town, I only had two ways to learn about my loan options- the local bank and the internet. Thankfully, I chose the internet, and that is how I found this site. Since then, they have been one stop for finding a loan. In fact, it is so great that even my relatives have now become their loyal customers. Convenient procedures and a great customer service- what more could you ask more.</w:t>
      </w:r>
      <w:r>
        <w:br/>
        <w:t>Kabir Khattak</w:t>
      </w:r>
      <w:r>
        <w:br/>
        <w:t>Fatehabad (Haryana)</w:t>
      </w:r>
    </w:p>
    <w:p w:rsidR="00E319CD" w:rsidRDefault="00E319CD" w:rsidP="00E319CD">
      <w:r>
        <w:rPr>
          <w:noProof/>
          <w:lang w:val="en-GB" w:eastAsia="en-GB"/>
        </w:rPr>
        <w:drawing>
          <wp:inline distT="0" distB="0" distL="0" distR="0" wp14:anchorId="18CD928C" wp14:editId="217BB2C1">
            <wp:extent cx="2286000" cy="2286000"/>
            <wp:effectExtent l="19050" t="0" r="0" b="0"/>
            <wp:docPr id="7" name="Picture 7" descr="http://farm8.static.flickr.com/7046/6869506400_071b586aa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8.static.flickr.com/7046/6869506400_071b586aae_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CD" w:rsidRDefault="00E319CD" w:rsidP="00E319CD">
      <w:r>
        <w:lastRenderedPageBreak/>
        <w:t xml:space="preserve">As my business failed and debts rose, getting a loan from any bank become next to impossible. That is when I came across this website- and I was able to get a loan within no time. It helped me stabilize my business, pay off my debts and get back to a profitable stage! I recommend it to everyone who needs a quick loan without any of the usual trouble that banks give to their customers.  </w:t>
      </w:r>
    </w:p>
    <w:p w:rsidR="00E319CD" w:rsidRDefault="00E319CD" w:rsidP="00E319CD">
      <w:r>
        <w:t>Jairam Girish</w:t>
      </w:r>
      <w:r>
        <w:br/>
        <w:t>Ahemdabad</w:t>
      </w:r>
      <w:bookmarkStart w:id="0" w:name="_GoBack"/>
      <w:bookmarkEnd w:id="0"/>
    </w:p>
    <w:p w:rsidR="00E319CD" w:rsidRDefault="00E319CD" w:rsidP="00E319CD">
      <w:r>
        <w:rPr>
          <w:noProof/>
          <w:lang w:val="en-GB" w:eastAsia="en-GB"/>
        </w:rPr>
        <w:drawing>
          <wp:inline distT="0" distB="0" distL="0" distR="0" wp14:anchorId="2185668D" wp14:editId="15BBF58C">
            <wp:extent cx="2047875" cy="2252663"/>
            <wp:effectExtent l="19050" t="0" r="9525" b="0"/>
            <wp:docPr id="4" name="Picture 4" descr="http://www.signandgraphics.com/march14/images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gnandgraphics.com/march14/images/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CD" w:rsidRDefault="00E319CD" w:rsidP="00E319CD"/>
    <w:p w:rsidR="00C17C2D" w:rsidRDefault="00C17C2D"/>
    <w:sectPr w:rsidR="00C17C2D" w:rsidSect="00A8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47"/>
    <w:rsid w:val="00247D47"/>
    <w:rsid w:val="00C17C2D"/>
    <w:rsid w:val="00E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0659F-7761-4535-A4B5-1ECBACAC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C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 Chakraborty</dc:creator>
  <cp:keywords/>
  <dc:description/>
  <cp:lastModifiedBy>Rajat Chakraborty</cp:lastModifiedBy>
  <cp:revision>2</cp:revision>
  <dcterms:created xsi:type="dcterms:W3CDTF">2016-03-11T12:36:00Z</dcterms:created>
  <dcterms:modified xsi:type="dcterms:W3CDTF">2016-03-11T12:37:00Z</dcterms:modified>
</cp:coreProperties>
</file>