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D2" w:rsidRPr="00B92893" w:rsidRDefault="006C360C" w:rsidP="008F22D6">
      <w:pPr>
        <w:pStyle w:val="Heading1"/>
        <w:jc w:val="both"/>
        <w:rPr>
          <w:rFonts w:ascii="Times New Roman" w:hAnsi="Times New Roman" w:cs="Times New Roman"/>
          <w:color w:val="000000" w:themeColor="text1"/>
          <w:sz w:val="32"/>
          <w:szCs w:val="24"/>
        </w:rPr>
      </w:pPr>
      <w:r>
        <w:rPr>
          <w:rFonts w:ascii="Times New Roman" w:hAnsi="Times New Roman" w:cs="Times New Roman"/>
          <w:color w:val="000000" w:themeColor="text1"/>
          <w:sz w:val="32"/>
          <w:szCs w:val="24"/>
        </w:rPr>
        <w:t>All about</w:t>
      </w:r>
      <w:r w:rsidR="00DA04BF" w:rsidRPr="00B92893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the best Holiday Home Rentals</w:t>
      </w:r>
      <w:r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in</w:t>
      </w:r>
      <w:r w:rsidR="00DA04BF" w:rsidRPr="00B92893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Melbourne </w:t>
      </w:r>
    </w:p>
    <w:p w:rsidR="00E270B2" w:rsidRPr="00B92893" w:rsidRDefault="00A20622" w:rsidP="008F22D6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928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Finding the right vacation rentals has always been a challenge for travelers. Going into a new place, they do not know </w:t>
      </w:r>
      <w:r w:rsidR="006C36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much</w:t>
      </w:r>
      <w:r w:rsidRPr="00B928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to make an</w:t>
      </w:r>
      <w:r w:rsidR="002871C2" w:rsidRPr="00B928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informed decision. This is where the need for having a trusted provider of holiday home rentals comes in. </w:t>
      </w:r>
    </w:p>
    <w:p w:rsidR="002765B9" w:rsidRPr="00B92893" w:rsidRDefault="000F1192" w:rsidP="008F22D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>Melbourne is one of the biggest tourist spots in the world, and tourists from all over the world</w:t>
      </w:r>
      <w:r w:rsidR="006C3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</w:t>
      </w:r>
      <w:r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coming </w:t>
      </w:r>
      <w:r w:rsidR="006C360C">
        <w:rPr>
          <w:rFonts w:ascii="Times New Roman" w:hAnsi="Times New Roman" w:cs="Times New Roman"/>
          <w:color w:val="000000" w:themeColor="text1"/>
          <w:sz w:val="24"/>
          <w:szCs w:val="24"/>
        </w:rPr>
        <w:t>here</w:t>
      </w:r>
      <w:r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every year. </w:t>
      </w:r>
      <w:r w:rsidR="009F385D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>The kind of holiday home</w:t>
      </w:r>
      <w:r w:rsidR="006C3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needs to be</w:t>
      </w:r>
      <w:r w:rsidR="009F385D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hired plays a big part in the quality of holiday that one can expect</w:t>
      </w:r>
      <w:r w:rsidR="006C360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9F385D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this is why renting nothing but the best </w:t>
      </w:r>
      <w:r w:rsidR="006C360C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>holiday home</w:t>
      </w:r>
      <w:r w:rsidR="009F385D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so important. As</w:t>
      </w:r>
      <w:r w:rsidR="006C3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provider</w:t>
      </w:r>
      <w:r w:rsidR="009F385D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best holiday home rentals in Melbourne, </w:t>
      </w:r>
      <w:proofErr w:type="spellStart"/>
      <w:r w:rsidR="009F385D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>Ivydale</w:t>
      </w:r>
      <w:proofErr w:type="spellEnd"/>
      <w:r w:rsidR="009F385D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an option that every tourist going to</w:t>
      </w:r>
      <w:r w:rsidR="006C3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visit</w:t>
      </w:r>
      <w:r w:rsidR="009F385D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Australia must check out.</w:t>
      </w:r>
    </w:p>
    <w:p w:rsidR="00E84FC2" w:rsidRPr="00B92893" w:rsidRDefault="00A40253" w:rsidP="008F22D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>Everyone must check a few basic things</w:t>
      </w:r>
      <w:r w:rsidR="006C3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before hiring a holiday </w:t>
      </w:r>
      <w:r w:rsidR="00E84FC2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>home</w:t>
      </w:r>
      <w:r w:rsidR="0029149F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353C3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E84FC2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 other users have to say about it, the pricing and features they offer </w:t>
      </w:r>
      <w:r w:rsidR="00DA5D04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1353C3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0F2E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>all-important</w:t>
      </w:r>
      <w:r w:rsidR="001353C3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factors. </w:t>
      </w:r>
      <w:r w:rsidR="00B92E4B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C075D2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>he name attached to t</w:t>
      </w:r>
      <w:r w:rsidR="00EA3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rental </w:t>
      </w:r>
      <w:r w:rsidR="00B92E4B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>homes should be</w:t>
      </w:r>
      <w:r w:rsidR="00F722DB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trusted and reputed</w:t>
      </w:r>
      <w:r w:rsidR="00E73B5A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0523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>in the area</w:t>
      </w:r>
      <w:r w:rsidR="00EA3B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30523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385D" w:rsidRPr="00B92893" w:rsidRDefault="00EB2456" w:rsidP="008F22D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>Ivydale</w:t>
      </w:r>
      <w:proofErr w:type="spellEnd"/>
      <w:r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Accommodations offers short-term stay to </w:t>
      </w:r>
      <w:r w:rsidR="00451F49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>holidaymakers</w:t>
      </w:r>
      <w:r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visitors</w:t>
      </w:r>
      <w:r w:rsidR="00EA3BBC">
        <w:rPr>
          <w:rFonts w:ascii="Times New Roman" w:hAnsi="Times New Roman" w:cs="Times New Roman"/>
          <w:color w:val="000000" w:themeColor="text1"/>
          <w:sz w:val="24"/>
          <w:szCs w:val="24"/>
        </w:rPr>
        <w:t>. So it offers</w:t>
      </w:r>
      <w:r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1F49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>the opportunity to stay at a family-friendly environment,</w:t>
      </w:r>
      <w:r w:rsidR="00EA3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helping to</w:t>
      </w:r>
      <w:r w:rsidR="00451F49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</w:t>
      </w:r>
      <w:r w:rsidR="00EA3BB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51F49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most of their vacations. This holiday home rentals ca</w:t>
      </w:r>
      <w:r w:rsidR="001353C3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451F49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hired for any holiday duration, right from 3 days to even 3 months. </w:t>
      </w:r>
      <w:proofErr w:type="spellStart"/>
      <w:r w:rsidR="00451F49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>Ivydale</w:t>
      </w:r>
      <w:proofErr w:type="spellEnd"/>
      <w:r w:rsidR="00451F49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began with Li</w:t>
      </w:r>
      <w:r w:rsidR="00D37F4C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Cronin, a working mother of three </w:t>
      </w:r>
      <w:r w:rsidR="00451F49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children. </w:t>
      </w:r>
      <w:r w:rsidR="00D37F4C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After staying in several cramped, overpriced and outdated rooms on her own holidays, </w:t>
      </w:r>
      <w:r w:rsidR="00EA3BBC">
        <w:rPr>
          <w:rFonts w:ascii="Times New Roman" w:hAnsi="Times New Roman" w:cs="Times New Roman"/>
          <w:color w:val="000000" w:themeColor="text1"/>
          <w:sz w:val="24"/>
          <w:szCs w:val="24"/>
        </w:rPr>
        <w:t>she</w:t>
      </w:r>
      <w:r w:rsidR="00D37F4C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decided to </w:t>
      </w:r>
      <w:r w:rsidR="00EA3BBC">
        <w:rPr>
          <w:rFonts w:ascii="Times New Roman" w:hAnsi="Times New Roman" w:cs="Times New Roman"/>
          <w:color w:val="000000" w:themeColor="text1"/>
          <w:sz w:val="24"/>
          <w:szCs w:val="24"/>
        </w:rPr>
        <w:t>solve the problem herself;</w:t>
      </w:r>
      <w:r w:rsidR="00D37F4C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thus starting the best Holiday Homes </w:t>
      </w:r>
      <w:r w:rsidR="00685F21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>Melbourne</w:t>
      </w:r>
      <w:r w:rsidR="00D37F4C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to offer.</w:t>
      </w:r>
    </w:p>
    <w:p w:rsidR="00CF427A" w:rsidRPr="00B92893" w:rsidRDefault="00C25DC2" w:rsidP="008F22D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>Ivydale</w:t>
      </w:r>
      <w:proofErr w:type="spellEnd"/>
      <w:r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unlike other holiday home rentals, offers an atmosphere and facilities that suit every kind of holidaymaker- right from professionals to families with children, pets and so on. </w:t>
      </w:r>
      <w:r w:rsidR="00AF5B81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>Generally,</w:t>
      </w:r>
      <w:r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most hotels or rooming houses have exorbitant rates, but </w:t>
      </w:r>
      <w:proofErr w:type="spellStart"/>
      <w:r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>Ivydale</w:t>
      </w:r>
      <w:proofErr w:type="spellEnd"/>
      <w:r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offers it all at a single-standard rate,</w:t>
      </w:r>
      <w:r w:rsidR="00EA3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thus</w:t>
      </w:r>
      <w:r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3BBC">
        <w:rPr>
          <w:rFonts w:ascii="Times New Roman" w:hAnsi="Times New Roman" w:cs="Times New Roman"/>
          <w:color w:val="000000" w:themeColor="text1"/>
          <w:sz w:val="24"/>
          <w:szCs w:val="24"/>
        </w:rPr>
        <w:t>offer</w:t>
      </w:r>
      <w:r w:rsidR="00EA3BBC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entire property for stay. </w:t>
      </w:r>
      <w:r w:rsidR="00CF427A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</w:t>
      </w:r>
      <w:r w:rsidR="00F435B0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rental </w:t>
      </w:r>
      <w:r w:rsidR="00CF427A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>properties are located near residential areas of the city, ensuring that there is privacy of staying at a home along with proximity to the important tourist places.</w:t>
      </w:r>
    </w:p>
    <w:p w:rsidR="00D37F4C" w:rsidRPr="00B92893" w:rsidRDefault="00684E06" w:rsidP="008F22D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 of the most distinguishing features of </w:t>
      </w:r>
      <w:proofErr w:type="spellStart"/>
      <w:r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>Ivydale</w:t>
      </w:r>
      <w:proofErr w:type="spellEnd"/>
      <w:r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rentals is that </w:t>
      </w:r>
      <w:r w:rsidR="00370465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r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allow</w:t>
      </w:r>
      <w:r w:rsidR="0037046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people to stay with their pets. This is not something that ever</w:t>
      </w:r>
      <w:r w:rsidR="00370465">
        <w:rPr>
          <w:rFonts w:ascii="Times New Roman" w:hAnsi="Times New Roman" w:cs="Times New Roman"/>
          <w:color w:val="000000" w:themeColor="text1"/>
          <w:sz w:val="24"/>
          <w:szCs w:val="24"/>
        </w:rPr>
        <w:t>y hotel or rooming house allows;</w:t>
      </w:r>
      <w:r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 </w:t>
      </w:r>
      <w:proofErr w:type="spellStart"/>
      <w:r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>Ivydale</w:t>
      </w:r>
      <w:proofErr w:type="spellEnd"/>
      <w:r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>, understanding the importance</w:t>
      </w:r>
      <w:r w:rsidR="003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</w:t>
      </w:r>
      <w:r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046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0465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>attach</w:t>
      </w:r>
      <w:r w:rsidR="00370465">
        <w:rPr>
          <w:rFonts w:ascii="Times New Roman" w:hAnsi="Times New Roman" w:cs="Times New Roman"/>
          <w:color w:val="000000" w:themeColor="text1"/>
          <w:sz w:val="24"/>
          <w:szCs w:val="24"/>
        </w:rPr>
        <w:t>ment</w:t>
      </w:r>
      <w:r w:rsidR="00370465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>people</w:t>
      </w:r>
      <w:r w:rsidR="003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feel</w:t>
      </w:r>
      <w:r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their pets, takes care of that. </w:t>
      </w:r>
      <w:r w:rsidR="003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holiday </w:t>
      </w:r>
      <w:r w:rsidR="00705594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home rentals are </w:t>
      </w:r>
      <w:r w:rsidR="00370465">
        <w:rPr>
          <w:rFonts w:ascii="Times New Roman" w:hAnsi="Times New Roman" w:cs="Times New Roman"/>
          <w:color w:val="000000" w:themeColor="text1"/>
          <w:sz w:val="24"/>
          <w:szCs w:val="24"/>
        </w:rPr>
        <w:t>perfect</w:t>
      </w:r>
      <w:r w:rsidR="00705594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those who are coming to Australia for a vacation.</w:t>
      </w:r>
    </w:p>
    <w:p w:rsidR="00705594" w:rsidRPr="00B92893" w:rsidRDefault="00370465" w:rsidP="008F22D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For those who are relocating and</w:t>
      </w:r>
      <w:r w:rsidR="00705594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moving to a new place can be quite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challenging</w:t>
      </w:r>
      <w:r w:rsidR="00705594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including the</w:t>
      </w:r>
      <w:r w:rsidR="00705594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stress and the amount of work required. This is when going for a quality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holiday home,</w:t>
      </w:r>
      <w:r w:rsidR="00705594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such as </w:t>
      </w:r>
      <w:proofErr w:type="spellStart"/>
      <w:r w:rsidR="00705594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>Ivydale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5594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the right thing to do. </w:t>
      </w:r>
      <w:r w:rsidR="00584932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>For corporate guests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who are</w:t>
      </w:r>
      <w:r w:rsidR="00584932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coming to stay for a </w:t>
      </w:r>
      <w:r w:rsidR="000B3AD3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long-term assignment,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home is</w:t>
      </w:r>
      <w:r w:rsidR="000B3AD3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equipped with a </w:t>
      </w:r>
      <w:r w:rsidR="009C1217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>workstation</w:t>
      </w:r>
      <w:r w:rsidR="000B3AD3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high-speed internet to ensure that there is no loss of productivity. </w:t>
      </w:r>
    </w:p>
    <w:p w:rsidR="009842E6" w:rsidRPr="00B92893" w:rsidRDefault="002E013B" w:rsidP="008F22D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For those coming </w:t>
      </w:r>
      <w:r w:rsidR="00370465">
        <w:rPr>
          <w:rFonts w:ascii="Times New Roman" w:hAnsi="Times New Roman" w:cs="Times New Roman"/>
          <w:color w:val="000000" w:themeColor="text1"/>
          <w:sz w:val="24"/>
          <w:szCs w:val="24"/>
        </w:rPr>
        <w:t>to Australia for the first time</w:t>
      </w:r>
      <w:r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</w:t>
      </w:r>
      <w:r w:rsidR="003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seasoned </w:t>
      </w:r>
      <w:r w:rsidR="000557C1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>holidaymakers</w:t>
      </w:r>
      <w:r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finding quality </w:t>
      </w:r>
      <w:r w:rsidR="00370465">
        <w:rPr>
          <w:rFonts w:ascii="Times New Roman" w:hAnsi="Times New Roman" w:cs="Times New Roman"/>
          <w:color w:val="000000" w:themeColor="text1"/>
          <w:sz w:val="24"/>
          <w:szCs w:val="24"/>
        </w:rPr>
        <w:t>accommodation at the best price</w:t>
      </w:r>
      <w:r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0465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370465">
        <w:rPr>
          <w:rFonts w:ascii="Times New Roman" w:hAnsi="Times New Roman" w:cs="Times New Roman"/>
          <w:color w:val="000000" w:themeColor="text1"/>
          <w:sz w:val="24"/>
          <w:szCs w:val="24"/>
        </w:rPr>
        <w:t>mongst the most important thing to do;</w:t>
      </w:r>
      <w:r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with a rental service as excellent as </w:t>
      </w:r>
      <w:proofErr w:type="spellStart"/>
      <w:r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>Ivydale</w:t>
      </w:r>
      <w:proofErr w:type="spellEnd"/>
      <w:r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Short Stay </w:t>
      </w:r>
      <w:r w:rsidR="000557C1"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>Accommodation</w:t>
      </w:r>
      <w:r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70465">
        <w:rPr>
          <w:rFonts w:ascii="Times New Roman" w:hAnsi="Times New Roman" w:cs="Times New Roman"/>
          <w:color w:val="000000" w:themeColor="text1"/>
          <w:sz w:val="24"/>
          <w:szCs w:val="24"/>
        </w:rPr>
        <w:t>everything</w:t>
      </w:r>
      <w:bookmarkStart w:id="0" w:name="_GoBack"/>
      <w:bookmarkEnd w:id="0"/>
      <w:r w:rsidR="003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be nothing but perfect</w:t>
      </w:r>
      <w:r w:rsidRPr="00B92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</w:p>
    <w:sectPr w:rsidR="009842E6" w:rsidRPr="00B92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E1AF7"/>
    <w:rsid w:val="00055705"/>
    <w:rsid w:val="000557C1"/>
    <w:rsid w:val="000B3AD3"/>
    <w:rsid w:val="000F1192"/>
    <w:rsid w:val="001353C3"/>
    <w:rsid w:val="0015367C"/>
    <w:rsid w:val="002765B9"/>
    <w:rsid w:val="002871C2"/>
    <w:rsid w:val="0029149F"/>
    <w:rsid w:val="002A62D2"/>
    <w:rsid w:val="002E013B"/>
    <w:rsid w:val="00370465"/>
    <w:rsid w:val="00451F49"/>
    <w:rsid w:val="004C3BA0"/>
    <w:rsid w:val="004F31F1"/>
    <w:rsid w:val="00584932"/>
    <w:rsid w:val="005F7A1B"/>
    <w:rsid w:val="00684E06"/>
    <w:rsid w:val="00685F21"/>
    <w:rsid w:val="006C360C"/>
    <w:rsid w:val="00705594"/>
    <w:rsid w:val="00794163"/>
    <w:rsid w:val="007E1AF7"/>
    <w:rsid w:val="00831CF7"/>
    <w:rsid w:val="008F22D6"/>
    <w:rsid w:val="009842E6"/>
    <w:rsid w:val="009C1217"/>
    <w:rsid w:val="009F385D"/>
    <w:rsid w:val="00A20622"/>
    <w:rsid w:val="00A30523"/>
    <w:rsid w:val="00A30F2E"/>
    <w:rsid w:val="00A40253"/>
    <w:rsid w:val="00A86438"/>
    <w:rsid w:val="00AE61B0"/>
    <w:rsid w:val="00AF5B81"/>
    <w:rsid w:val="00B92893"/>
    <w:rsid w:val="00B92E4B"/>
    <w:rsid w:val="00C075D2"/>
    <w:rsid w:val="00C25DC2"/>
    <w:rsid w:val="00CD1FF3"/>
    <w:rsid w:val="00CF427A"/>
    <w:rsid w:val="00D37F4C"/>
    <w:rsid w:val="00DA04BF"/>
    <w:rsid w:val="00DA5D04"/>
    <w:rsid w:val="00E270B2"/>
    <w:rsid w:val="00E73B5A"/>
    <w:rsid w:val="00E84FC2"/>
    <w:rsid w:val="00EA3BBC"/>
    <w:rsid w:val="00EB2456"/>
    <w:rsid w:val="00F435B0"/>
    <w:rsid w:val="00F722DB"/>
    <w:rsid w:val="00F92C6B"/>
    <w:rsid w:val="00FA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CCAD10-C27D-4AFD-BAF5-0F3EDAEB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3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3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rag11hav</dc:creator>
  <cp:keywords/>
  <dc:description/>
  <cp:lastModifiedBy>SEOPAGE 1</cp:lastModifiedBy>
  <cp:revision>52</cp:revision>
  <dcterms:created xsi:type="dcterms:W3CDTF">2016-03-07T15:47:00Z</dcterms:created>
  <dcterms:modified xsi:type="dcterms:W3CDTF">2016-03-08T08:58:00Z</dcterms:modified>
</cp:coreProperties>
</file>