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2B" w:rsidRPr="0018482B" w:rsidRDefault="0018482B" w:rsidP="0018482B">
      <w:pPr>
        <w:pStyle w:val="Heading1"/>
        <w:shd w:val="clear" w:color="auto" w:fill="FFFFFF"/>
        <w:spacing w:before="480" w:beforeAutospacing="0" w:after="75" w:afterAutospacing="0"/>
        <w:rPr>
          <w:bCs w:val="0"/>
          <w:i/>
          <w:color w:val="333333"/>
          <w:sz w:val="53"/>
          <w:szCs w:val="53"/>
        </w:rPr>
      </w:pPr>
      <w:r w:rsidRPr="0018482B">
        <w:rPr>
          <w:bCs w:val="0"/>
          <w:i/>
          <w:color w:val="333333"/>
          <w:sz w:val="53"/>
          <w:szCs w:val="53"/>
        </w:rPr>
        <w:t>Different Advantages and Disadvantages of Laser Hair Removal</w:t>
      </w:r>
    </w:p>
    <w:p w:rsidR="0018482B" w:rsidRDefault="0018482B" w:rsidP="0083014A"/>
    <w:p w:rsidR="0018482B" w:rsidRPr="0018482B" w:rsidRDefault="0018482B" w:rsidP="0018482B">
      <w:r w:rsidRPr="0018482B">
        <w:t>Laser hair removal is without doubt a very popular aesthetic treatment. Men and women around the world take advantage of this method of getting rid of unwanted hair. Thousands of dermatology clinics in places around the world offer this treatment to the patients. Over the years, the tools used in this treatment have also been enhanced, improving the results obtained through the treatment. The competition that exists in the aesthetic industry has also ensured that clinics offer the treatment at very affordable prices to the patients. Like all other aesthetic treatments, laser hair removal also has its advantages and disadvantages.</w:t>
      </w:r>
    </w:p>
    <w:p w:rsidR="0018482B" w:rsidRPr="0018482B" w:rsidRDefault="0018482B" w:rsidP="0018482B">
      <w:pPr>
        <w:rPr>
          <w:b/>
          <w:i/>
        </w:rPr>
      </w:pPr>
      <w:r w:rsidRPr="0018482B">
        <w:rPr>
          <w:b/>
          <w:i/>
        </w:rPr>
        <w:t>Advantages</w:t>
      </w:r>
    </w:p>
    <w:p w:rsidR="0018482B" w:rsidRPr="0018482B" w:rsidRDefault="0018482B" w:rsidP="0018482B">
      <w:pPr>
        <w:pStyle w:val="ListParagraph"/>
        <w:numPr>
          <w:ilvl w:val="0"/>
          <w:numId w:val="5"/>
        </w:numPr>
      </w:pPr>
      <w:r w:rsidRPr="0018482B">
        <w:t>It is a safe and effective treatment.</w:t>
      </w:r>
    </w:p>
    <w:p w:rsidR="0018482B" w:rsidRPr="0018482B" w:rsidRDefault="0018482B" w:rsidP="0018482B">
      <w:pPr>
        <w:pStyle w:val="ListParagraph"/>
        <w:numPr>
          <w:ilvl w:val="0"/>
          <w:numId w:val="5"/>
        </w:numPr>
      </w:pPr>
      <w:r w:rsidRPr="0018482B">
        <w:t>The treatment is ideal for men and women alike.</w:t>
      </w:r>
    </w:p>
    <w:p w:rsidR="0018482B" w:rsidRPr="0018482B" w:rsidRDefault="0018482B" w:rsidP="0018482B">
      <w:pPr>
        <w:pStyle w:val="ListParagraph"/>
        <w:numPr>
          <w:ilvl w:val="0"/>
          <w:numId w:val="5"/>
        </w:numPr>
      </w:pPr>
      <w:r w:rsidRPr="0018482B">
        <w:t>In majority of cases, it offers permanent results.</w:t>
      </w:r>
    </w:p>
    <w:p w:rsidR="0018482B" w:rsidRPr="0018482B" w:rsidRDefault="0018482B" w:rsidP="0018482B">
      <w:pPr>
        <w:pStyle w:val="ListParagraph"/>
        <w:numPr>
          <w:ilvl w:val="0"/>
          <w:numId w:val="5"/>
        </w:numPr>
      </w:pPr>
      <w:r w:rsidRPr="0018482B">
        <w:t>It can be applied in any area of the body.</w:t>
      </w:r>
    </w:p>
    <w:p w:rsidR="0018482B" w:rsidRPr="0018482B" w:rsidRDefault="0018482B" w:rsidP="0018482B">
      <w:pPr>
        <w:pStyle w:val="ListParagraph"/>
        <w:numPr>
          <w:ilvl w:val="0"/>
          <w:numId w:val="5"/>
        </w:numPr>
      </w:pPr>
      <w:r w:rsidRPr="0018482B">
        <w:t>It provides relief from dermatitis and other skin diseases.</w:t>
      </w:r>
    </w:p>
    <w:p w:rsidR="0018482B" w:rsidRPr="0018482B" w:rsidRDefault="0018482B" w:rsidP="0018482B">
      <w:pPr>
        <w:pStyle w:val="ListParagraph"/>
        <w:numPr>
          <w:ilvl w:val="0"/>
          <w:numId w:val="5"/>
        </w:numPr>
      </w:pPr>
      <w:r w:rsidRPr="0018482B">
        <w:t>Prevents in-growth of hair and other problems such as folliculitis.</w:t>
      </w:r>
    </w:p>
    <w:p w:rsidR="0018482B" w:rsidRPr="0018482B" w:rsidRDefault="0018482B" w:rsidP="0018482B">
      <w:pPr>
        <w:pStyle w:val="ListParagraph"/>
        <w:numPr>
          <w:ilvl w:val="0"/>
          <w:numId w:val="5"/>
        </w:numPr>
      </w:pPr>
      <w:r w:rsidRPr="0018482B">
        <w:t>It is a painless procedure and only causes mild irritation.</w:t>
      </w:r>
    </w:p>
    <w:p w:rsidR="0018482B" w:rsidRPr="0018482B" w:rsidRDefault="0018482B" w:rsidP="0018482B">
      <w:pPr>
        <w:pStyle w:val="ListParagraph"/>
        <w:numPr>
          <w:ilvl w:val="0"/>
          <w:numId w:val="5"/>
        </w:numPr>
      </w:pPr>
      <w:r w:rsidRPr="0018482B">
        <w:t>It does not cause cancer, because the light emitted is in the range of visible light and infrared</w:t>
      </w:r>
    </w:p>
    <w:p w:rsidR="0018482B" w:rsidRPr="0018482B" w:rsidRDefault="0018482B" w:rsidP="0018482B">
      <w:pPr>
        <w:pStyle w:val="ListParagraph"/>
        <w:numPr>
          <w:ilvl w:val="0"/>
          <w:numId w:val="5"/>
        </w:numPr>
      </w:pPr>
      <w:r w:rsidRPr="0018482B">
        <w:t>The treatment is very effective for women with hormonal problems as it helps reduce excess hair caused by some medications.</w:t>
      </w:r>
    </w:p>
    <w:p w:rsidR="0018482B" w:rsidRPr="0018482B" w:rsidRDefault="0018482B" w:rsidP="0018482B">
      <w:pPr>
        <w:pStyle w:val="ListParagraph"/>
        <w:numPr>
          <w:ilvl w:val="0"/>
          <w:numId w:val="5"/>
        </w:numPr>
      </w:pPr>
      <w:r w:rsidRPr="0018482B">
        <w:t>The procedure does not damage the skin or the sweat glands and leaves the skin feeling smooth and soft.</w:t>
      </w:r>
    </w:p>
    <w:p w:rsidR="0018482B" w:rsidRPr="0018482B" w:rsidRDefault="0018482B" w:rsidP="0018482B">
      <w:pPr>
        <w:pStyle w:val="ListParagraph"/>
        <w:numPr>
          <w:ilvl w:val="0"/>
          <w:numId w:val="5"/>
        </w:numPr>
      </w:pPr>
      <w:r w:rsidRPr="0018482B">
        <w:t>It provides faster results and is not as risky as electrolysis.</w:t>
      </w:r>
    </w:p>
    <w:p w:rsidR="0018482B" w:rsidRPr="0018482B" w:rsidRDefault="0018482B" w:rsidP="0018482B">
      <w:pPr>
        <w:pStyle w:val="ListParagraph"/>
        <w:numPr>
          <w:ilvl w:val="0"/>
          <w:numId w:val="5"/>
        </w:numPr>
      </w:pPr>
      <w:r w:rsidRPr="0018482B">
        <w:t>Unlike waxing, shaving or tweaking, the patients do not need to repeat this procedure after regular intervals.</w:t>
      </w:r>
    </w:p>
    <w:p w:rsidR="0018482B" w:rsidRPr="0018482B" w:rsidRDefault="0018482B" w:rsidP="0018482B">
      <w:pPr>
        <w:rPr>
          <w:b/>
          <w:i/>
        </w:rPr>
      </w:pPr>
      <w:r w:rsidRPr="0018482B">
        <w:rPr>
          <w:b/>
          <w:i/>
        </w:rPr>
        <w:t>Disadvantages</w:t>
      </w:r>
    </w:p>
    <w:p w:rsidR="0018482B" w:rsidRPr="0018482B" w:rsidRDefault="0018482B" w:rsidP="0018482B">
      <w:pPr>
        <w:pStyle w:val="ListParagraph"/>
        <w:numPr>
          <w:ilvl w:val="0"/>
          <w:numId w:val="6"/>
        </w:numPr>
      </w:pPr>
      <w:r w:rsidRPr="0018482B">
        <w:t>It is normally regarded as an expensive procedure but it is very cost-effective in the long run.</w:t>
      </w:r>
    </w:p>
    <w:p w:rsidR="0018482B" w:rsidRPr="0018482B" w:rsidRDefault="0018482B" w:rsidP="0018482B">
      <w:pPr>
        <w:pStyle w:val="ListParagraph"/>
        <w:numPr>
          <w:ilvl w:val="0"/>
          <w:numId w:val="6"/>
        </w:numPr>
      </w:pPr>
      <w:r w:rsidRPr="0018482B">
        <w:t>People who take vitamin A or photosensitizing drugs may not be able to avail of this treatment.</w:t>
      </w:r>
    </w:p>
    <w:p w:rsidR="0018482B" w:rsidRPr="0018482B" w:rsidRDefault="0018482B" w:rsidP="0018482B">
      <w:pPr>
        <w:pStyle w:val="ListParagraph"/>
        <w:numPr>
          <w:ilvl w:val="0"/>
          <w:numId w:val="6"/>
        </w:numPr>
      </w:pPr>
      <w:r w:rsidRPr="0018482B">
        <w:t>The treatment is not very effective if the patients have very tanned skin.</w:t>
      </w:r>
    </w:p>
    <w:p w:rsidR="0018482B" w:rsidRPr="0018482B" w:rsidRDefault="0018482B" w:rsidP="0018482B">
      <w:pPr>
        <w:pStyle w:val="ListParagraph"/>
        <w:numPr>
          <w:ilvl w:val="0"/>
          <w:numId w:val="6"/>
        </w:numPr>
      </w:pPr>
      <w:r w:rsidRPr="0018482B">
        <w:t>It is advised not to perform laser hair removal during pregnancy.</w:t>
      </w:r>
    </w:p>
    <w:p w:rsidR="0018482B" w:rsidRPr="0018482B" w:rsidRDefault="0018482B" w:rsidP="0018482B">
      <w:pPr>
        <w:pStyle w:val="ListParagraph"/>
        <w:numPr>
          <w:ilvl w:val="0"/>
          <w:numId w:val="6"/>
        </w:numPr>
      </w:pPr>
      <w:r w:rsidRPr="0018482B">
        <w:t>If hair is very fine and clear laser hair removal may not be as effective.</w:t>
      </w:r>
    </w:p>
    <w:p w:rsidR="0018482B" w:rsidRPr="0018482B" w:rsidRDefault="0018482B" w:rsidP="0018482B">
      <w:pPr>
        <w:pStyle w:val="ListParagraph"/>
        <w:numPr>
          <w:ilvl w:val="0"/>
          <w:numId w:val="6"/>
        </w:numPr>
      </w:pPr>
      <w:r w:rsidRPr="0018482B">
        <w:t>This type of hair removal should not be performed if the skin has some type of burns, rashes, irritation or injury or any type of condition.</w:t>
      </w:r>
    </w:p>
    <w:p w:rsidR="0018482B" w:rsidRPr="0018482B" w:rsidRDefault="0018482B" w:rsidP="0018482B">
      <w:pPr>
        <w:pStyle w:val="ListParagraph"/>
        <w:numPr>
          <w:ilvl w:val="0"/>
          <w:numId w:val="6"/>
        </w:numPr>
      </w:pPr>
      <w:r w:rsidRPr="0018482B">
        <w:t>Diabetics may not be able to opt for this method hair removal.</w:t>
      </w:r>
    </w:p>
    <w:p w:rsidR="0018482B" w:rsidRPr="0018482B" w:rsidRDefault="0018482B" w:rsidP="0018482B">
      <w:pPr>
        <w:pStyle w:val="ListParagraph"/>
        <w:numPr>
          <w:ilvl w:val="0"/>
          <w:numId w:val="6"/>
        </w:numPr>
      </w:pPr>
      <w:r w:rsidRPr="0018482B">
        <w:t>It is usually ineffective in men with high levels of testosterone.</w:t>
      </w:r>
    </w:p>
    <w:p w:rsidR="0018482B" w:rsidRPr="0018482B" w:rsidRDefault="0018482B" w:rsidP="0018482B">
      <w:pPr>
        <w:rPr>
          <w:b/>
          <w:i/>
        </w:rPr>
      </w:pPr>
      <w:r w:rsidRPr="0018482B">
        <w:rPr>
          <w:b/>
          <w:i/>
        </w:rPr>
        <w:lastRenderedPageBreak/>
        <w:t>Conclusion</w:t>
      </w:r>
    </w:p>
    <w:p w:rsidR="0018482B" w:rsidRPr="0018482B" w:rsidRDefault="0018482B" w:rsidP="0018482B">
      <w:r w:rsidRPr="0018482B">
        <w:t>If we compare the advantages and disadvantages of this procedure, we can clearly see that it is a method of hair removal which can offer long term results with minimal risks.</w:t>
      </w:r>
    </w:p>
    <w:p w:rsidR="0018482B" w:rsidRPr="0018482B" w:rsidRDefault="0018482B" w:rsidP="0018482B">
      <w:r w:rsidRPr="0018482B">
        <w:t>Our specialized </w:t>
      </w:r>
      <w:hyperlink r:id="rId5" w:tgtFrame="_blank" w:history="1">
        <w:r w:rsidRPr="0018482B">
          <w:rPr>
            <w:rStyle w:val="Hyperlink"/>
          </w:rPr>
          <w:t>skin clinic</w:t>
        </w:r>
      </w:hyperlink>
      <w:r w:rsidRPr="0018482B">
        <w:t> in Delhi offers all kinds of aesthetic and cosmetic treatments, including </w:t>
      </w:r>
      <w:hyperlink r:id="rId6" w:tgtFrame="_blank" w:history="1">
        <w:r w:rsidRPr="0018482B">
          <w:rPr>
            <w:rStyle w:val="Hyperlink"/>
          </w:rPr>
          <w:t>laser hair removal</w:t>
        </w:r>
      </w:hyperlink>
      <w:r w:rsidRPr="0018482B">
        <w:t>.</w:t>
      </w:r>
    </w:p>
    <w:p w:rsidR="0018482B" w:rsidRPr="0018482B" w:rsidRDefault="0018482B" w:rsidP="0018482B">
      <w:r w:rsidRPr="0018482B">
        <w:t>Article Source: </w:t>
      </w:r>
      <w:hyperlink r:id="rId7" w:history="1">
        <w:r w:rsidRPr="0018482B">
          <w:rPr>
            <w:rStyle w:val="Hyperlink"/>
          </w:rPr>
          <w:t>http://EzineArticles.com/expert/Rajot_Chakraborty/1170702</w:t>
        </w:r>
      </w:hyperlink>
    </w:p>
    <w:p w:rsidR="002773E5" w:rsidRPr="0018482B" w:rsidRDefault="0018482B" w:rsidP="0018482B">
      <w:r w:rsidRPr="0018482B">
        <w:br/>
      </w:r>
      <w:r w:rsidRPr="0018482B">
        <w:br/>
        <w:t xml:space="preserve">Article Source: </w:t>
      </w:r>
      <w:hyperlink r:id="rId8" w:history="1">
        <w:r w:rsidRPr="0018482B">
          <w:rPr>
            <w:rStyle w:val="Hyperlink"/>
          </w:rPr>
          <w:t>http://EzineArticles.com/8211107</w:t>
        </w:r>
      </w:hyperlink>
      <w:bookmarkStart w:id="0" w:name="_GoBack"/>
      <w:bookmarkEnd w:id="0"/>
    </w:p>
    <w:sectPr w:rsidR="002773E5" w:rsidRPr="0018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83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8211107" TargetMode="External"/><Relationship Id="rId3" Type="http://schemas.openxmlformats.org/officeDocument/2006/relationships/settings" Target="settings.xml"/><Relationship Id="rId7" Type="http://schemas.openxmlformats.org/officeDocument/2006/relationships/hyperlink" Target="http://ezinearticles.com/expert/Rajot_Chakraborty/117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cosmedics.com/" TargetMode="External"/><Relationship Id="rId5" Type="http://schemas.openxmlformats.org/officeDocument/2006/relationships/hyperlink" Target="http://lescosmed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2016-03-12T15:50:00Z</dcterms:created>
  <dcterms:modified xsi:type="dcterms:W3CDTF">2016-03-12T15:50:00Z</dcterms:modified>
</cp:coreProperties>
</file>